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4F41" w14:textId="77777777" w:rsidR="009F08FB" w:rsidRDefault="009F08FB" w:rsidP="007D12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</w:t>
      </w:r>
    </w:p>
    <w:p w14:paraId="14083B2C" w14:textId="77777777" w:rsidR="009F08FB" w:rsidRDefault="009F08FB" w:rsidP="009F08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реализации муниципального социально-педагогического проекта «Школа ответственного родительства» </w:t>
      </w:r>
      <w:r w:rsidRPr="009F08FB">
        <w:rPr>
          <w:rFonts w:ascii="Times New Roman" w:hAnsi="Times New Roman"/>
          <w:sz w:val="28"/>
          <w:szCs w:val="28"/>
        </w:rPr>
        <w:t>в 2024- 2025 учебном году</w:t>
      </w:r>
    </w:p>
    <w:p w14:paraId="1AD2B033" w14:textId="77777777" w:rsidR="007D1224" w:rsidRDefault="009F08FB" w:rsidP="007D12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МБДОУ </w:t>
      </w:r>
      <w:r w:rsidR="007D1224">
        <w:rPr>
          <w:rFonts w:ascii="Times New Roman" w:hAnsi="Times New Roman"/>
          <w:sz w:val="28"/>
          <w:szCs w:val="28"/>
        </w:rPr>
        <w:t>«Детский   сад  №  52»</w:t>
      </w:r>
    </w:p>
    <w:p w14:paraId="1FBE4442" w14:textId="77777777" w:rsidR="009F08FB" w:rsidRDefault="009F08FB" w:rsidP="007D12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843"/>
        <w:gridCol w:w="3118"/>
      </w:tblGrid>
      <w:tr w:rsidR="00BA383A" w14:paraId="66ED2C66" w14:textId="77777777" w:rsidTr="00BA383A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6680" w14:textId="77777777" w:rsidR="00BA383A" w:rsidRDefault="00BA3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2420" w14:textId="77777777" w:rsidR="00BA383A" w:rsidRDefault="00BA3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17B" w14:textId="77777777" w:rsidR="00BA383A" w:rsidRDefault="00BA383A" w:rsidP="007D1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6E36" w14:textId="77777777" w:rsidR="00BA383A" w:rsidRDefault="00BA383A" w:rsidP="007D1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  <w:p w14:paraId="0B20085A" w14:textId="77777777" w:rsidR="00BA383A" w:rsidRDefault="00BA383A" w:rsidP="007D1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BA383A" w14:paraId="6F4F1972" w14:textId="77777777" w:rsidTr="00BA383A">
        <w:trPr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3EBD" w14:textId="77777777" w:rsidR="00BA383A" w:rsidRPr="000E50D2" w:rsidRDefault="00BA383A" w:rsidP="000E5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B1E6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 xml:space="preserve">Поощрение и наказание. </w:t>
            </w:r>
          </w:p>
          <w:p w14:paraId="0A71AB36" w14:textId="77777777" w:rsidR="00BA383A" w:rsidRPr="00AD362C" w:rsidRDefault="00BA383A" w:rsidP="00196D22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(правила, запреты, поощрения)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C1E440" w14:textId="77777777" w:rsidR="00BA383A" w:rsidRDefault="00BA383A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A5E367B" w14:textId="77777777" w:rsidR="00BA383A" w:rsidRDefault="00BA383A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B5CCE3F" w14:textId="77777777" w:rsidR="00BA383A" w:rsidRDefault="00BA383A" w:rsidP="009F08F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14:paraId="42611E41" w14:textId="77777777" w:rsidR="00BA383A" w:rsidRDefault="00BA383A" w:rsidP="009F08F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D27583" w14:textId="77777777" w:rsidR="00BA383A" w:rsidRDefault="00BA383A" w:rsidP="00BA383A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2EA84" w14:textId="77777777" w:rsidR="00BA383A" w:rsidRDefault="00BA383A" w:rsidP="00BA3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1BD88B" w14:textId="77777777" w:rsidR="00BA383A" w:rsidRPr="009F08FB" w:rsidRDefault="00BA383A" w:rsidP="00BA3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F08FB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BA383A" w14:paraId="27B23AD1" w14:textId="77777777" w:rsidTr="00BA383A">
        <w:trPr>
          <w:cantSplit/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1928" w14:textId="77777777" w:rsidR="00BA383A" w:rsidRPr="000E50D2" w:rsidRDefault="00BA383A" w:rsidP="000E5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FF5A" w14:textId="049E0DAB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362C">
              <w:rPr>
                <w:rFonts w:ascii="Times New Roman" w:hAnsi="Times New Roman"/>
                <w:sz w:val="28"/>
                <w:szCs w:val="28"/>
              </w:rPr>
              <w:t>Ребенок  мной</w:t>
            </w:r>
            <w:proofErr w:type="gramEnd"/>
            <w:r w:rsidRPr="00AD362C">
              <w:rPr>
                <w:rFonts w:ascii="Times New Roman" w:hAnsi="Times New Roman"/>
                <w:sz w:val="28"/>
                <w:szCs w:val="28"/>
              </w:rPr>
              <w:t xml:space="preserve"> манипулирует»</w:t>
            </w:r>
          </w:p>
          <w:p w14:paraId="424E0825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(особенности кризиса 3 лет)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B5539" w14:textId="77777777" w:rsidR="00BA383A" w:rsidRDefault="00BA383A" w:rsidP="009F08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21471E" w14:textId="77777777" w:rsidR="00BA383A" w:rsidRDefault="00BA383A" w:rsidP="00BA3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3A" w14:paraId="0D915299" w14:textId="77777777" w:rsidTr="00BA383A">
        <w:trPr>
          <w:cantSplit/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337F" w14:textId="77777777" w:rsidR="00BA383A" w:rsidRPr="000E50D2" w:rsidRDefault="00BA383A" w:rsidP="000E5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8B99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Как говорить, чтобы дети нас слышали?</w:t>
            </w:r>
          </w:p>
          <w:p w14:paraId="112B14D2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(использование Я- сообщения)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A8485" w14:textId="77777777" w:rsidR="00BA383A" w:rsidRDefault="00BA383A" w:rsidP="009F08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AC00D" w14:textId="77777777" w:rsidR="00BA383A" w:rsidRDefault="00BA383A" w:rsidP="00BA383A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B6957B" w14:textId="77777777" w:rsidR="00BA383A" w:rsidRDefault="00BA383A" w:rsidP="00BA38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8F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A383A" w14:paraId="20938712" w14:textId="77777777" w:rsidTr="00BA383A">
        <w:trPr>
          <w:cantSplit/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72EE" w14:textId="77777777" w:rsidR="00BA383A" w:rsidRPr="000E50D2" w:rsidRDefault="00BA383A" w:rsidP="000E5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C28A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Счастливая мама - счастливый ребенок!</w:t>
            </w:r>
          </w:p>
          <w:p w14:paraId="04AF1D2D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(ожидания родителя успешности от ребенка)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EF02F" w14:textId="77777777" w:rsidR="00BA383A" w:rsidRDefault="00BA383A" w:rsidP="0013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5114B0" w14:textId="77777777" w:rsidR="00BA383A" w:rsidRDefault="00BA383A" w:rsidP="0013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3A" w14:paraId="7188C0A0" w14:textId="77777777" w:rsidTr="00BA383A">
        <w:trPr>
          <w:cantSplit/>
          <w:trHeight w:val="7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7D01" w14:textId="77777777" w:rsidR="00BA383A" w:rsidRPr="000E50D2" w:rsidRDefault="00BA383A" w:rsidP="000E5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636E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362C">
              <w:rPr>
                <w:rFonts w:ascii="Times New Roman" w:hAnsi="Times New Roman"/>
                <w:sz w:val="28"/>
                <w:szCs w:val="28"/>
              </w:rPr>
              <w:t>Конфликты,  которых</w:t>
            </w:r>
            <w:proofErr w:type="gramEnd"/>
            <w:r w:rsidRPr="00AD362C">
              <w:rPr>
                <w:rFonts w:ascii="Times New Roman" w:hAnsi="Times New Roman"/>
                <w:sz w:val="28"/>
                <w:szCs w:val="28"/>
              </w:rPr>
              <w:t xml:space="preserve"> не избежать.</w:t>
            </w:r>
          </w:p>
          <w:p w14:paraId="39946B85" w14:textId="77777777" w:rsidR="00BA383A" w:rsidRPr="00AD362C" w:rsidRDefault="00BA383A" w:rsidP="00196D22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(особенности семейных взаимоотношений родитель-ребенок)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DB133" w14:textId="77777777" w:rsidR="00BA383A" w:rsidRDefault="00BA383A" w:rsidP="0013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3A9DF" w14:textId="77777777" w:rsidR="00BA383A" w:rsidRDefault="00BA383A" w:rsidP="0013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3A" w14:paraId="3A1A07C4" w14:textId="77777777" w:rsidTr="00BA383A">
        <w:trPr>
          <w:cantSplit/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BAA1" w14:textId="77777777" w:rsidR="00BA383A" w:rsidRPr="000E50D2" w:rsidRDefault="00BA383A" w:rsidP="000E5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9BF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Если с ребенком трудно….</w:t>
            </w:r>
          </w:p>
          <w:p w14:paraId="62216442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(взаимодействие с ребенком с ОВЗ)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029F2" w14:textId="77777777" w:rsidR="00BA383A" w:rsidRDefault="00BA383A" w:rsidP="0013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5E6F5" w14:textId="77777777" w:rsidR="00BA383A" w:rsidRDefault="00BA383A" w:rsidP="0013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3A" w14:paraId="22B33BA4" w14:textId="77777777" w:rsidTr="00BA383A">
        <w:trPr>
          <w:cantSplit/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BDFA" w14:textId="77777777" w:rsidR="00BA383A" w:rsidRPr="000E50D2" w:rsidRDefault="00BA383A" w:rsidP="000E5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D625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Законы семейной системы.</w:t>
            </w:r>
          </w:p>
          <w:p w14:paraId="7500175D" w14:textId="77777777" w:rsidR="00BA383A" w:rsidRPr="00AD362C" w:rsidRDefault="00BA383A" w:rsidP="00196D22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(восстановление иерархической системы)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4765" w14:textId="77777777" w:rsidR="00BA383A" w:rsidRDefault="00BA383A" w:rsidP="0013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8A3DE" w14:textId="77777777" w:rsidR="00BA383A" w:rsidRDefault="00BA383A" w:rsidP="0013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3A" w14:paraId="6BCBBBE7" w14:textId="77777777" w:rsidTr="00BA383A">
        <w:trPr>
          <w:cantSplit/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BAB3" w14:textId="77777777" w:rsidR="00BA383A" w:rsidRPr="000E50D2" w:rsidRDefault="00BA383A" w:rsidP="000E5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40BE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Появление в семье второго ребенка.</w:t>
            </w:r>
          </w:p>
          <w:p w14:paraId="7EA67915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(преодоление негативизма и сопротивления к появлению второго ребенка в семье)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2672" w14:textId="77777777" w:rsidR="00BA383A" w:rsidRDefault="00BA3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BB27" w14:textId="77777777" w:rsidR="00BA383A" w:rsidRDefault="00BA3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3A" w14:paraId="6F035862" w14:textId="77777777" w:rsidTr="00BA383A">
        <w:trPr>
          <w:cantSplit/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8D20" w14:textId="77777777" w:rsidR="00BA383A" w:rsidRPr="00BA383A" w:rsidRDefault="00BA383A" w:rsidP="00BA383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B003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362C">
              <w:rPr>
                <w:rFonts w:ascii="Times New Roman" w:hAnsi="Times New Roman"/>
                <w:sz w:val="28"/>
                <w:szCs w:val="28"/>
              </w:rPr>
              <w:t>НЕИДЕАЛЬНЫЕ  родители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02B1D16" w14:textId="77777777" w:rsidR="00BA383A" w:rsidRDefault="00BA383A" w:rsidP="009F08F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7B61A" w14:textId="77777777" w:rsidR="00BA383A" w:rsidRDefault="00BA383A" w:rsidP="009F08F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E1C682" w14:textId="77777777" w:rsidR="00BA383A" w:rsidRDefault="00BA383A" w:rsidP="009F08F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групповой  тренинг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893281" w14:textId="77777777" w:rsidR="00BA383A" w:rsidRDefault="00BA383A" w:rsidP="00BA3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63716E" w14:textId="77777777" w:rsidR="00BA383A" w:rsidRPr="009F08FB" w:rsidRDefault="00BA383A" w:rsidP="00BA3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8F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A383A" w14:paraId="766F5EE3" w14:textId="77777777" w:rsidTr="00BA383A">
        <w:trPr>
          <w:cantSplit/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61E" w14:textId="77777777" w:rsidR="00BA383A" w:rsidRPr="00BA383A" w:rsidRDefault="00BA383A" w:rsidP="00BA383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FA1A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Возрастные особенности детей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A55D" w14:textId="77777777" w:rsidR="00BA383A" w:rsidRDefault="00BA383A" w:rsidP="00124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ECCC88" w14:textId="77777777" w:rsidR="00BA383A" w:rsidRDefault="00BA383A" w:rsidP="00BA3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3A" w14:paraId="149C676E" w14:textId="77777777" w:rsidTr="00BA383A">
        <w:trPr>
          <w:cantSplit/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1072" w14:textId="77777777" w:rsidR="00BA383A" w:rsidRPr="00BA383A" w:rsidRDefault="00BA383A" w:rsidP="00BA383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A122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Мой ребенок - интроверт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6646" w14:textId="77777777" w:rsidR="00BA383A" w:rsidRDefault="00BA383A" w:rsidP="00124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5D6BDD" w14:textId="77777777" w:rsidR="00BA383A" w:rsidRDefault="00BA383A" w:rsidP="00BA383A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FFCE5B" w14:textId="77777777" w:rsidR="00BA383A" w:rsidRDefault="00BA383A" w:rsidP="00BA38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A383A" w14:paraId="015E0FD2" w14:textId="77777777" w:rsidTr="00BA383A">
        <w:trPr>
          <w:cantSplit/>
          <w:trHeight w:val="5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AFDE" w14:textId="77777777" w:rsidR="00BA383A" w:rsidRPr="00BA383A" w:rsidRDefault="00BA383A" w:rsidP="00BA383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A75F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Мой ребёнок - экстраверт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CB8A" w14:textId="77777777" w:rsidR="00BA383A" w:rsidRDefault="00BA383A" w:rsidP="00124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8159C7" w14:textId="77777777" w:rsidR="00BA383A" w:rsidRDefault="00BA383A" w:rsidP="00BA3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3A" w14:paraId="1ED6416D" w14:textId="77777777" w:rsidTr="00BA383A">
        <w:trPr>
          <w:cantSplit/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ADAE" w14:textId="77777777" w:rsidR="00BA383A" w:rsidRPr="00BA383A" w:rsidRDefault="00BA383A" w:rsidP="00BA383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9D24" w14:textId="77777777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Как помочь застенчивому и медлительному ребенку?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94482" w14:textId="77777777" w:rsidR="00BA383A" w:rsidRDefault="00BA383A" w:rsidP="00124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A609E5" w14:textId="77777777" w:rsidR="00BA383A" w:rsidRDefault="00BA383A" w:rsidP="00BA3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3A" w14:paraId="2920FC9B" w14:textId="77777777" w:rsidTr="00BA383A">
        <w:trPr>
          <w:cantSplit/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C505" w14:textId="77777777" w:rsidR="00BA383A" w:rsidRPr="00BA383A" w:rsidRDefault="00BA383A" w:rsidP="00BA383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232A" w14:textId="77777777" w:rsidR="00BA383A" w:rsidRPr="00AD362C" w:rsidRDefault="00BA383A" w:rsidP="00610ABD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Агрессивных детей - НЕТ, есть агрессивное поведение ребенка.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CDA3" w14:textId="77777777" w:rsidR="00BA383A" w:rsidRDefault="00BA383A" w:rsidP="00124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ADB5B7" w14:textId="77777777" w:rsidR="00BA383A" w:rsidRDefault="00BA383A" w:rsidP="00BA38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8F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A383A" w14:paraId="697C4806" w14:textId="77777777" w:rsidTr="00BA383A">
        <w:trPr>
          <w:cantSplit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98F4" w14:textId="77777777" w:rsidR="00BA383A" w:rsidRPr="00BA383A" w:rsidRDefault="00BA383A" w:rsidP="00BA383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AFE3" w14:textId="77777777" w:rsidR="00BA383A" w:rsidRPr="00AD362C" w:rsidRDefault="00BA383A" w:rsidP="00610ABD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Страхи детей дошкольного возраста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A35A" w14:textId="77777777" w:rsidR="00BA383A" w:rsidRDefault="00BA383A" w:rsidP="00124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AAB8B2" w14:textId="77777777" w:rsidR="00BA383A" w:rsidRDefault="00BA383A" w:rsidP="00124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3A" w14:paraId="7FBDC67F" w14:textId="77777777" w:rsidTr="00BA383A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F355" w14:textId="77777777" w:rsidR="00BA383A" w:rsidRPr="00BA383A" w:rsidRDefault="00BA383A" w:rsidP="00BA383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E5F6" w14:textId="58530971" w:rsidR="00BA383A" w:rsidRPr="00AD362C" w:rsidRDefault="00BA383A">
            <w:pPr>
              <w:rPr>
                <w:rFonts w:ascii="Times New Roman" w:hAnsi="Times New Roman"/>
                <w:sz w:val="28"/>
                <w:szCs w:val="28"/>
              </w:rPr>
            </w:pPr>
            <w:r w:rsidRPr="00AD362C">
              <w:rPr>
                <w:rFonts w:ascii="Times New Roman" w:hAnsi="Times New Roman"/>
                <w:sz w:val="28"/>
                <w:szCs w:val="28"/>
              </w:rPr>
              <w:t>Достаточно хорошая семья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DF4B" w14:textId="77777777" w:rsidR="00BA383A" w:rsidRDefault="00BA3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FA51" w14:textId="77777777" w:rsidR="00BA383A" w:rsidRDefault="00BA3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74E482" w14:textId="77777777" w:rsidR="00BA383A" w:rsidRDefault="00BA383A" w:rsidP="00BA383A">
      <w:pPr>
        <w:ind w:left="113" w:right="113"/>
        <w:jc w:val="center"/>
        <w:rPr>
          <w:rFonts w:ascii="Times New Roman" w:hAnsi="Times New Roman"/>
          <w:sz w:val="24"/>
          <w:szCs w:val="24"/>
        </w:rPr>
      </w:pPr>
    </w:p>
    <w:p w14:paraId="556F1821" w14:textId="77777777" w:rsidR="00BA383A" w:rsidRPr="00BA383A" w:rsidRDefault="00BA383A" w:rsidP="00BA383A">
      <w:pPr>
        <w:ind w:left="113" w:right="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реализацию проекта:  п</w:t>
      </w:r>
      <w:r w:rsidRPr="00A91E99">
        <w:rPr>
          <w:rFonts w:ascii="Times New Roman" w:hAnsi="Times New Roman"/>
          <w:sz w:val="24"/>
          <w:szCs w:val="24"/>
        </w:rPr>
        <w:t>едагог-психолог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E99">
        <w:rPr>
          <w:rFonts w:ascii="Times New Roman" w:hAnsi="Times New Roman"/>
          <w:sz w:val="24"/>
          <w:szCs w:val="24"/>
        </w:rPr>
        <w:t xml:space="preserve">Юлия  Викторовна </w:t>
      </w:r>
      <w:proofErr w:type="spellStart"/>
      <w:r w:rsidRPr="00A91E99">
        <w:rPr>
          <w:rFonts w:ascii="Times New Roman" w:hAnsi="Times New Roman"/>
          <w:sz w:val="24"/>
          <w:szCs w:val="24"/>
        </w:rPr>
        <w:t>Машурик</w:t>
      </w:r>
      <w:proofErr w:type="spellEnd"/>
    </w:p>
    <w:p w14:paraId="21FDA014" w14:textId="77777777" w:rsidR="005E15A2" w:rsidRPr="00BA383A" w:rsidRDefault="005E15A2" w:rsidP="00BA383A">
      <w:pPr>
        <w:rPr>
          <w:rFonts w:ascii="Times New Roman" w:hAnsi="Times New Roman"/>
          <w:sz w:val="24"/>
          <w:szCs w:val="24"/>
        </w:rPr>
      </w:pPr>
    </w:p>
    <w:sectPr w:rsidR="005E15A2" w:rsidRPr="00BA383A" w:rsidSect="007D122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A7C51"/>
    <w:multiLevelType w:val="hybridMultilevel"/>
    <w:tmpl w:val="FFA4F662"/>
    <w:lvl w:ilvl="0" w:tplc="C12647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24"/>
    <w:rsid w:val="000E50D2"/>
    <w:rsid w:val="001033FF"/>
    <w:rsid w:val="00196D22"/>
    <w:rsid w:val="001D3429"/>
    <w:rsid w:val="002023B9"/>
    <w:rsid w:val="002425F1"/>
    <w:rsid w:val="00331EC6"/>
    <w:rsid w:val="003D26F3"/>
    <w:rsid w:val="004922A6"/>
    <w:rsid w:val="00502DE6"/>
    <w:rsid w:val="00562785"/>
    <w:rsid w:val="005D4BB0"/>
    <w:rsid w:val="005E15A2"/>
    <w:rsid w:val="00610ABD"/>
    <w:rsid w:val="00724901"/>
    <w:rsid w:val="007668F1"/>
    <w:rsid w:val="007D1224"/>
    <w:rsid w:val="0084083E"/>
    <w:rsid w:val="00981F8A"/>
    <w:rsid w:val="00996A40"/>
    <w:rsid w:val="009F08FB"/>
    <w:rsid w:val="00A60A63"/>
    <w:rsid w:val="00A84E9D"/>
    <w:rsid w:val="00A91E99"/>
    <w:rsid w:val="00AA3DB6"/>
    <w:rsid w:val="00AD362C"/>
    <w:rsid w:val="00B84C07"/>
    <w:rsid w:val="00BA383A"/>
    <w:rsid w:val="00D02455"/>
    <w:rsid w:val="00DA5E03"/>
    <w:rsid w:val="00EF63F9"/>
    <w:rsid w:val="00F417BC"/>
    <w:rsid w:val="00F9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831C"/>
  <w15:docId w15:val="{EED18BB4-E3F3-499D-8C19-55FA3D3C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22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22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2024-12-04T02:58:00Z</dcterms:created>
  <dcterms:modified xsi:type="dcterms:W3CDTF">2024-12-04T02:58:00Z</dcterms:modified>
</cp:coreProperties>
</file>