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C5" w:rsidRPr="00DF1DB7" w:rsidRDefault="00F4212E" w:rsidP="008D36F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84E4C74" wp14:editId="5ED7CFD0">
            <wp:simplePos x="0" y="0"/>
            <wp:positionH relativeFrom="column">
              <wp:posOffset>61595</wp:posOffset>
            </wp:positionH>
            <wp:positionV relativeFrom="paragraph">
              <wp:posOffset>-47625</wp:posOffset>
            </wp:positionV>
            <wp:extent cx="1002030" cy="164084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вочка обуваетс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1C5" w:rsidRPr="00DF1D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Одежда и обувь ребенка в детском саду.</w:t>
      </w:r>
    </w:p>
    <w:p w:rsidR="00CC2FED" w:rsidRDefault="00CC2FED" w:rsidP="0043758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B21" w:rsidRDefault="00AE0E62" w:rsidP="0043758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Очевидно, что одежда ребенка для детского садика должна быть в первую очередь удобной.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тобы правильно одеть ребенка, нужно хорошо представлять, что с ним происходит в детском саду. </w:t>
      </w:r>
    </w:p>
    <w:p w:rsidR="00CC2FED" w:rsidRDefault="009851C5" w:rsidP="00DF1DB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</w:t>
      </w:r>
      <w:r w:rsidR="006112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C0B21">
        <w:rPr>
          <w:rFonts w:ascii="Times New Roman" w:eastAsia="Times New Roman" w:hAnsi="Times New Roman" w:cs="Times New Roman"/>
          <w:sz w:val="24"/>
          <w:szCs w:val="24"/>
          <w:lang w:eastAsia="ru-RU"/>
        </w:rPr>
        <w:t>ы прив</w:t>
      </w:r>
      <w:r w:rsidR="006112E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</w:t>
      </w:r>
      <w:r w:rsidR="00BC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 чадо в дет</w:t>
      </w:r>
      <w:r w:rsidR="00611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ский </w:t>
      </w:r>
      <w:r w:rsidR="00BC0B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</w:t>
      </w:r>
      <w:r w:rsidR="00B87F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87FDC" w:rsidRPr="00B87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2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переодели</w:t>
      </w:r>
      <w:r w:rsidR="00B87FDC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чтобы ему было комфортно в помещении группы</w:t>
      </w:r>
      <w:r w:rsidR="00BC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87FD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всю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верхнюю одежду </w:t>
      </w:r>
      <w:r w:rsidR="006112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располагаете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маленьк</w:t>
      </w:r>
      <w:r w:rsidR="00B87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шкафчик</w:t>
      </w:r>
      <w:r w:rsidR="00B87FD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C2F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DB7" w:rsidRDefault="00DF1DB7" w:rsidP="00DF1DB7">
      <w:pPr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Приемная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2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сада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оборудована 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шильным шкафо</w:t>
      </w:r>
      <w:r w:rsidR="00B87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нем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хранят уличную обувь, </w:t>
      </w:r>
      <w:r w:rsidR="00B87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сушат штаны, шапки, варежки.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2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сушилке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вещи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змещаются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чтобы воздух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циркулирова</w:t>
      </w:r>
      <w:r w:rsidR="00B87FD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оэтому куртки туда не умещаются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79EF" w:rsidRPr="00B179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B179EF" w:rsidRDefault="00B179EF" w:rsidP="00DF1DB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22D67BE" wp14:editId="22F1A1B1">
            <wp:simplePos x="0" y="0"/>
            <wp:positionH relativeFrom="column">
              <wp:posOffset>4883785</wp:posOffset>
            </wp:positionH>
            <wp:positionV relativeFrom="paragraph">
              <wp:posOffset>53340</wp:posOffset>
            </wp:positionV>
            <wp:extent cx="1830705" cy="163957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ьчик_с_шкафчиком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70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4966"/>
      </w:tblGrid>
      <w:tr w:rsidR="006112E5" w:rsidRPr="009851C5" w:rsidTr="003B4FAF">
        <w:trPr>
          <w:tblCellSpacing w:w="15" w:type="dxa"/>
          <w:jc w:val="center"/>
        </w:trPr>
        <w:tc>
          <w:tcPr>
            <w:tcW w:w="7222" w:type="dxa"/>
            <w:gridSpan w:val="2"/>
            <w:vAlign w:val="center"/>
            <w:hideMark/>
          </w:tcPr>
          <w:p w:rsidR="006112E5" w:rsidRPr="009851C5" w:rsidRDefault="006112E5" w:rsidP="003B4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одежды в шкафчике</w:t>
            </w:r>
          </w:p>
        </w:tc>
      </w:tr>
      <w:tr w:rsidR="006112E5" w:rsidRPr="009851C5" w:rsidTr="003B4FAF">
        <w:trPr>
          <w:tblCellSpacing w:w="15" w:type="dxa"/>
          <w:jc w:val="center"/>
        </w:trPr>
        <w:tc>
          <w:tcPr>
            <w:tcW w:w="2271" w:type="dxa"/>
            <w:vAlign w:val="center"/>
            <w:hideMark/>
          </w:tcPr>
          <w:p w:rsidR="006112E5" w:rsidRPr="009851C5" w:rsidRDefault="006112E5" w:rsidP="003B4FA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крючке</w:t>
            </w:r>
          </w:p>
        </w:tc>
        <w:tc>
          <w:tcPr>
            <w:tcW w:w="4921" w:type="dxa"/>
            <w:vAlign w:val="center"/>
            <w:hideMark/>
          </w:tcPr>
          <w:p w:rsidR="006112E5" w:rsidRDefault="006112E5" w:rsidP="003B4FA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Куртка, штаны.</w:t>
            </w:r>
          </w:p>
          <w:p w:rsidR="006112E5" w:rsidRPr="009851C5" w:rsidRDefault="006112E5" w:rsidP="003B4FA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мешке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 форма.</w:t>
            </w:r>
          </w:p>
        </w:tc>
      </w:tr>
      <w:tr w:rsidR="006112E5" w:rsidRPr="009851C5" w:rsidTr="003B4FAF">
        <w:trPr>
          <w:tblCellSpacing w:w="15" w:type="dxa"/>
          <w:jc w:val="center"/>
        </w:trPr>
        <w:tc>
          <w:tcPr>
            <w:tcW w:w="2271" w:type="dxa"/>
            <w:vAlign w:val="center"/>
            <w:hideMark/>
          </w:tcPr>
          <w:p w:rsidR="006112E5" w:rsidRPr="009851C5" w:rsidRDefault="006112E5" w:rsidP="003B4FA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верхней полке</w:t>
            </w:r>
          </w:p>
        </w:tc>
        <w:tc>
          <w:tcPr>
            <w:tcW w:w="4921" w:type="dxa"/>
            <w:vAlign w:val="center"/>
            <w:hideMark/>
          </w:tcPr>
          <w:p w:rsidR="006112E5" w:rsidRPr="009851C5" w:rsidRDefault="006112E5" w:rsidP="003B4FA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Запасная одежда в пакете,</w:t>
            </w:r>
            <w:r w:rsidRPr="0098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расческа, ш</w:t>
            </w:r>
            <w:r w:rsidRPr="0098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апка, шарф, варежки,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свитер /кофта.</w:t>
            </w:r>
          </w:p>
        </w:tc>
      </w:tr>
      <w:tr w:rsidR="006112E5" w:rsidRPr="009851C5" w:rsidTr="003B4FAF">
        <w:trPr>
          <w:tblCellSpacing w:w="15" w:type="dxa"/>
          <w:jc w:val="center"/>
        </w:trPr>
        <w:tc>
          <w:tcPr>
            <w:tcW w:w="2271" w:type="dxa"/>
            <w:vAlign w:val="center"/>
            <w:hideMark/>
          </w:tcPr>
          <w:p w:rsidR="006112E5" w:rsidRPr="009851C5" w:rsidRDefault="006112E5" w:rsidP="003B4FA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1" w:type="dxa"/>
            <w:vAlign w:val="center"/>
            <w:hideMark/>
          </w:tcPr>
          <w:p w:rsidR="006112E5" w:rsidRPr="009851C5" w:rsidRDefault="006112E5" w:rsidP="003B4FA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2E5" w:rsidRPr="009851C5" w:rsidTr="003B4FAF">
        <w:trPr>
          <w:tblCellSpacing w:w="15" w:type="dxa"/>
          <w:jc w:val="center"/>
        </w:trPr>
        <w:tc>
          <w:tcPr>
            <w:tcW w:w="2271" w:type="dxa"/>
            <w:vAlign w:val="center"/>
            <w:hideMark/>
          </w:tcPr>
          <w:p w:rsidR="006112E5" w:rsidRPr="009851C5" w:rsidRDefault="006112E5" w:rsidP="003B4FA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8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нижней полке</w:t>
            </w:r>
          </w:p>
        </w:tc>
        <w:tc>
          <w:tcPr>
            <w:tcW w:w="4921" w:type="dxa"/>
            <w:vAlign w:val="center"/>
            <w:hideMark/>
          </w:tcPr>
          <w:p w:rsidR="006112E5" w:rsidRDefault="006112E5" w:rsidP="003B4FA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Колготки, носки.</w:t>
            </w:r>
          </w:p>
          <w:p w:rsidR="006112E5" w:rsidRPr="009851C5" w:rsidRDefault="006112E5" w:rsidP="003B4FAF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Обувь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группы,</w:t>
            </w:r>
            <w:r w:rsidRPr="00985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чешки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112E5" w:rsidRPr="009851C5" w:rsidRDefault="006112E5" w:rsidP="00DF1DB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62" w:rsidRDefault="00AE0E62" w:rsidP="0043758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завтрака ребен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5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придется переодева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3758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на </w:t>
      </w:r>
      <w:r w:rsidR="0043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физкультурные, музыкальные 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43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бассейн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Затем они возвращаются с занятий и снова переодеваются </w:t>
      </w:r>
      <w:r w:rsidR="006112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2E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группе, а может быть,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сразу одева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прогулку. Верну</w:t>
      </w:r>
      <w:r w:rsidR="00BC0B21">
        <w:rPr>
          <w:rFonts w:ascii="Times New Roman" w:eastAsia="Times New Roman" w:hAnsi="Times New Roman" w:cs="Times New Roman"/>
          <w:sz w:val="24"/>
          <w:szCs w:val="24"/>
          <w:lang w:eastAsia="ru-RU"/>
        </w:rPr>
        <w:t>вшись с прогулки, раздеваются, о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бедают и идут спать</w:t>
      </w:r>
      <w:r w:rsidR="00BC0B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придется</w:t>
      </w:r>
      <w:r w:rsidR="00BC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надеть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BC0B21">
        <w:rPr>
          <w:rFonts w:ascii="Times New Roman" w:eastAsia="Times New Roman" w:hAnsi="Times New Roman" w:cs="Times New Roman"/>
          <w:sz w:val="24"/>
          <w:szCs w:val="24"/>
          <w:lang w:eastAsia="ru-RU"/>
        </w:rPr>
        <w:t>ижам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B2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Проснувшись, одеваются, и</w:t>
      </w:r>
      <w:r w:rsidR="00FB7D1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грают в группе, полднич</w:t>
      </w:r>
      <w:r w:rsidR="00FB7D16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ают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Затем дети одеваются на вечернюю прогулку. </w:t>
      </w:r>
    </w:p>
    <w:p w:rsidR="00BC0B21" w:rsidRDefault="009851C5" w:rsidP="00AE0E6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такое впечатление, что наши дети в детском саду больше всего занимаются переодеванием.</w:t>
      </w:r>
      <w:r w:rsidR="00AE0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воспитател</w:t>
      </w:r>
      <w:r w:rsidR="00BC0B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</w:t>
      </w:r>
      <w:r w:rsidR="00BC0B21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т и раздет</w:t>
      </w:r>
      <w:r w:rsidR="00AE0E6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одного ребенка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оставят</w:t>
      </w:r>
      <w:proofErr w:type="gramStart"/>
      <w:r w:rsidR="00611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2E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все же лучше приобрести такую одежду, которую ребенок </w:t>
      </w:r>
      <w:r w:rsidR="00AE0E62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хотя бы в основном </w:t>
      </w:r>
      <w:r w:rsidR="006112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</w:t>
      </w:r>
      <w:r w:rsidR="00AE0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надеть и снять сам,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также, чтобы воспитател</w:t>
      </w:r>
      <w:r w:rsidR="00BC0B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могл</w:t>
      </w:r>
      <w:r w:rsidR="00BC0B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 и быстро </w:t>
      </w:r>
      <w:r w:rsidR="00611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помочь. </w:t>
      </w:r>
    </w:p>
    <w:p w:rsidR="009851C5" w:rsidRPr="009851C5" w:rsidRDefault="00A60CE7" w:rsidP="006112E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Желательно, чтобы в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одежда и обувь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промаркирована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подписана</w:t>
      </w:r>
      <w:r w:rsidR="004B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инициалами </w:t>
      </w:r>
      <w:r w:rsidR="004375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или</w:t>
      </w:r>
      <w:r w:rsidR="004B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знакомым </w:t>
      </w:r>
      <w:r w:rsidR="0043758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="004B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="00437581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шариковой ручкой или маркером 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чешки, сменн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уличн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на одежде </w:t>
      </w:r>
      <w:r w:rsidR="004375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вышивка 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контрастными нитками.</w:t>
      </w:r>
      <w:r w:rsidR="004B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5556" w:rsidRDefault="009851C5" w:rsidP="004B40D0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4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Детская одежда </w:t>
      </w:r>
    </w:p>
    <w:p w:rsidR="00DF1DB7" w:rsidRPr="00DF1DB7" w:rsidRDefault="00DF1DB7" w:rsidP="00DF1DB7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группу</w:t>
      </w:r>
    </w:p>
    <w:p w:rsidR="00B179EF" w:rsidRDefault="00DF1DB7" w:rsidP="00DF1DB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Обувь: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девочкам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сандалии с ж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закрыты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(обувь с открытыми пальцами носить детям в детском саду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традиционной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застежк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липучке, чтобы малыш мог сам ее надеть и снять. </w:t>
      </w:r>
    </w:p>
    <w:p w:rsidR="00DF1DB7" w:rsidRDefault="00DF1DB7" w:rsidP="00DF1DB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малышей, которые только начинают учиться обуваться, купите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дома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похожую по застежкам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обувь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ребенок заранее потренировался до садика и в первые месяцы посещения детского сада. </w:t>
      </w:r>
    </w:p>
    <w:p w:rsidR="00DF1DB7" w:rsidRPr="009851C5" w:rsidRDefault="00DF1DB7" w:rsidP="00DF1DB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касается и одежды, начинайте заранее показывать ребенку, как надеть новую вещь, как застегнуть новую застежку.</w:t>
      </w:r>
    </w:p>
    <w:p w:rsidR="00DF1DB7" w:rsidRPr="009851C5" w:rsidRDefault="00DF1DB7" w:rsidP="00DF1DB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приемной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снимает верхнюю одежду. В летний сезон рекоменду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пребывания в группе переодевать юбки, шорты, брюки, платья,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носки, колготки,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грязь с </w:t>
      </w:r>
      <w:r w:rsidR="00B1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попадала в помещения группы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DB7" w:rsidRPr="009851C5" w:rsidRDefault="00DF1DB7" w:rsidP="00DF1DB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детской одежде для </w:t>
      </w:r>
      <w:r w:rsidR="00B179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рекомендуются завяз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: юбки и брюки только на резинке, без дополнительного пояса и ремня.</w:t>
      </w:r>
    </w:p>
    <w:p w:rsidR="00DF1DB7" w:rsidRPr="009851C5" w:rsidRDefault="00DF1DB7" w:rsidP="00DF1DB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жаркое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хлопковую футболку наде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на голое тело,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группе или на улице прохладно, то под футболку надевается майка, при необходимости сверху – легкая кофта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DB7" w:rsidRPr="009851C5" w:rsidRDefault="00DF1DB7" w:rsidP="00DF1DB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Колготки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подбирайте по погоде и по ситуации: сильно ли потеют ножки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какую обувь носит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(если толстые махровые колготки и узкая, тесная обувь, то стопа </w:t>
      </w:r>
      <w:r w:rsidR="00B1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сильно сжата)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Колготки должны легко </w:t>
      </w:r>
      <w:r w:rsidR="00B179E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деваться на ножки, не быть малыми, узкими</w:t>
      </w:r>
      <w:r w:rsidR="00B179E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короткими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1C5" w:rsidRPr="00DF1DB7" w:rsidRDefault="009851C5" w:rsidP="00DD5556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для </w:t>
      </w:r>
      <w:r w:rsidR="00DD5556" w:rsidRPr="00DF1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физкультурных и музыкальных </w:t>
      </w:r>
      <w:r w:rsidRPr="00DF1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занятий, на праздник</w:t>
      </w:r>
    </w:p>
    <w:p w:rsidR="009851C5" w:rsidRPr="009851C5" w:rsidRDefault="009851C5" w:rsidP="008D36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Чешки нужны </w:t>
      </w:r>
      <w:r w:rsidR="0021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все мероприятия, проводимые в </w:t>
      </w:r>
      <w:r w:rsidR="00216740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</w:t>
      </w:r>
      <w:r w:rsidR="00216740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физкультурном залах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40D0" w:rsidRDefault="009851C5" w:rsidP="008D36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физкультур</w:t>
      </w:r>
      <w:r w:rsidR="004B40D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занятий в помещении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кроме чешек, </w:t>
      </w:r>
      <w:r w:rsidR="00F72A7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72A7A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мальчикам и девочкам)</w:t>
      </w:r>
      <w:r w:rsidR="00CC2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необходимы: </w:t>
      </w:r>
      <w:r w:rsidR="004B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однотонная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футболка без рисунка</w:t>
      </w:r>
      <w:r w:rsidR="004B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(воспитатели скажут какого цвета)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короткие </w:t>
      </w:r>
      <w:r w:rsidR="004B40D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трикотажные шорты, которые не сковывают движений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носочки. </w:t>
      </w:r>
    </w:p>
    <w:p w:rsidR="009851C5" w:rsidRPr="009851C5" w:rsidRDefault="009851C5" w:rsidP="008D36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4B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развлечения и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 девочкам требу</w:t>
      </w:r>
      <w:r w:rsidR="004B40D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нарядное платье, </w:t>
      </w:r>
      <w:r w:rsidR="004B40D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альчикам –</w:t>
      </w:r>
      <w:r w:rsidR="0021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светлая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рубашка, брюки</w:t>
      </w:r>
      <w:r w:rsidR="0021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шорты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179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новогодний праздник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дети надевают </w:t>
      </w:r>
      <w:r w:rsidR="00216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карнавальные костюмы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1C5" w:rsidRPr="00DF1DB7" w:rsidRDefault="00E50EBB" w:rsidP="00DF1DB7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бассейн</w:t>
      </w:r>
    </w:p>
    <w:p w:rsidR="009851C5" w:rsidRPr="009851C5" w:rsidRDefault="00E50EBB" w:rsidP="008D36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бассейне занимаются дети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лет</w:t>
      </w:r>
      <w:r w:rsidR="0043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нужны:</w:t>
      </w:r>
    </w:p>
    <w:p w:rsidR="009851C5" w:rsidRPr="009851C5" w:rsidRDefault="009851C5" w:rsidP="008D36F2">
      <w:pPr>
        <w:numPr>
          <w:ilvl w:val="0"/>
          <w:numId w:val="2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силиконовая шапочка,</w:t>
      </w:r>
    </w:p>
    <w:p w:rsidR="009851C5" w:rsidRPr="009851C5" w:rsidRDefault="009851C5" w:rsidP="008D36F2">
      <w:pPr>
        <w:numPr>
          <w:ilvl w:val="0"/>
          <w:numId w:val="2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махровый халат </w:t>
      </w:r>
      <w:r w:rsidR="00F72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горла </w:t>
      </w:r>
      <w:r w:rsidR="0043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пуговице, с поясом, </w:t>
      </w:r>
      <w:r w:rsidR="00437581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капюшоном,</w:t>
      </w:r>
      <w:r w:rsidR="0043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колен, </w:t>
      </w:r>
    </w:p>
    <w:p w:rsidR="009851C5" w:rsidRPr="009851C5" w:rsidRDefault="00E50EBB" w:rsidP="008D36F2">
      <w:pPr>
        <w:numPr>
          <w:ilvl w:val="0"/>
          <w:numId w:val="2"/>
        </w:num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махровое полотенце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1C5" w:rsidRDefault="009851C5" w:rsidP="008D36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Научите </w:t>
      </w:r>
      <w:r w:rsidR="00E50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самостоятельно вытираться полотенцем</w:t>
      </w:r>
      <w:r w:rsidR="0043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50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одевать халат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потренируйтесь дома. </w:t>
      </w:r>
    </w:p>
    <w:p w:rsidR="00DF1DB7" w:rsidRPr="009851C5" w:rsidRDefault="00DF1DB7" w:rsidP="00DF1D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вещей для плавания в бассейне Вы приносите на каждое занятие в сумке. После каждого занятия Вы забираете домой все эти вещи сушить и приводить в порядок.</w:t>
      </w:r>
    </w:p>
    <w:p w:rsidR="00DF1DB7" w:rsidRPr="009851C5" w:rsidRDefault="00DF1DB7" w:rsidP="008D36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1C5" w:rsidRPr="00DF1DB7" w:rsidRDefault="009851C5" w:rsidP="00100740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Запасная детская одежда </w:t>
      </w:r>
    </w:p>
    <w:p w:rsidR="004674C1" w:rsidRDefault="009851C5" w:rsidP="008D36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про запасную одежду. В шкафчике должны быть запасные колгот</w:t>
      </w:r>
      <w:r w:rsidR="00100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носки, </w:t>
      </w:r>
      <w:r w:rsidR="00100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плавки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7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FE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нужны на случай, если </w:t>
      </w:r>
      <w:r w:rsidR="00DF1DB7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облился во вре</w:t>
      </w:r>
      <w:r w:rsidR="00DF1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 еды или творческих занятий,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описался или испачкал в туалет</w:t>
      </w:r>
      <w:r w:rsidR="004674C1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колгот</w:t>
      </w:r>
      <w:r w:rsidR="004674C1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носки намокли во время прогулки.</w:t>
      </w:r>
      <w:r w:rsidR="0043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DB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1DB7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ухую футболку </w:t>
      </w:r>
      <w:r w:rsidR="00DF1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этих случаях </w:t>
      </w:r>
      <w:r w:rsidR="00DF1DB7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позаимствуют из </w:t>
      </w:r>
      <w:r w:rsidR="00DF1DB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физкультурной формы.</w:t>
      </w:r>
    </w:p>
    <w:p w:rsidR="009851C5" w:rsidRPr="00DF1DB7" w:rsidRDefault="009851C5" w:rsidP="004674C1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Одежда для сна</w:t>
      </w:r>
    </w:p>
    <w:p w:rsidR="009851C5" w:rsidRPr="009851C5" w:rsidRDefault="00DD5556" w:rsidP="008D36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в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детском саду дети спят </w:t>
      </w:r>
      <w:r w:rsidR="00467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4674C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плавочках</w:t>
      </w:r>
      <w:proofErr w:type="spellEnd"/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майк</w:t>
      </w:r>
      <w:r w:rsidR="00467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ах. </w:t>
      </w:r>
      <w:r w:rsidR="004674C1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DF1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9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</w:t>
      </w:r>
      <w:r w:rsidR="00467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</w:t>
      </w:r>
      <w:r w:rsidR="00DF1D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67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надевают пижам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851C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1C5" w:rsidRPr="00DF1DB7" w:rsidRDefault="009851C5" w:rsidP="00DD5556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Верхняя одежда ребенка </w:t>
      </w:r>
    </w:p>
    <w:p w:rsidR="00B179EF" w:rsidRDefault="009851C5" w:rsidP="00B179E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верхней одежде воспитатели обычно не предъявляют никаких </w:t>
      </w:r>
      <w:r w:rsidR="00DD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особых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 разве что могут по</w:t>
      </w:r>
      <w:r w:rsidR="00DD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просить, чтобы на одежде </w:t>
      </w:r>
      <w:r w:rsidR="00B1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обуви </w:t>
      </w:r>
      <w:r w:rsidR="00DD55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застеж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D555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</w:t>
      </w:r>
      <w:r w:rsidR="00DD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попроще</w:t>
      </w:r>
      <w:proofErr w:type="gramEnd"/>
      <w:r w:rsidR="00DD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исправном состоянии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2E5" w:rsidRDefault="009851C5" w:rsidP="00B179E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Воспитатели, даже в старшей группе, следят, чтобы дети выходили на прогулку одетыми, застегнутыми и помогают им при необходимости. </w:t>
      </w:r>
      <w:r w:rsidR="003F1A6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Грамотны</w:t>
      </w:r>
      <w:r w:rsidR="003F1A65">
        <w:rPr>
          <w:rFonts w:ascii="Times New Roman" w:eastAsia="Times New Roman" w:hAnsi="Times New Roman" w:cs="Times New Roman"/>
          <w:sz w:val="24"/>
          <w:szCs w:val="24"/>
          <w:lang w:eastAsia="ru-RU"/>
        </w:rPr>
        <w:t>й выбор</w:t>
      </w:r>
      <w:r w:rsidR="003F1A6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детской одежды </w:t>
      </w:r>
      <w:r w:rsidR="00611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правильное ее размещение в кабинке </w:t>
      </w:r>
      <w:r w:rsidR="003F1A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оможе</w:t>
      </w:r>
      <w:r w:rsidR="00DD555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55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быстрее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одеть де</w:t>
      </w:r>
      <w:r w:rsidR="003F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тей на прогулку, чтобы они не </w:t>
      </w:r>
      <w:r w:rsidR="0043758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парились, ожидая друг друга.</w:t>
      </w:r>
    </w:p>
    <w:p w:rsidR="003F1A65" w:rsidRDefault="009851C5" w:rsidP="0043758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одевать </w:t>
      </w:r>
      <w:r w:rsidR="003F1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детский сад по погоде</w:t>
      </w:r>
      <w:r w:rsidR="00B179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79EF" w:rsidRPr="00B1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9EF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детский сад </w:t>
      </w:r>
      <w:r w:rsidR="00B179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B179EF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водят ребенка рано утром, когда гораздо холоднее, чем днем во время прогулки</w:t>
      </w:r>
      <w:r w:rsidR="003F1A6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A6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переп</w:t>
      </w:r>
      <w:r w:rsidR="003F1A65">
        <w:rPr>
          <w:rFonts w:ascii="Times New Roman" w:eastAsia="Times New Roman" w:hAnsi="Times New Roman" w:cs="Times New Roman"/>
          <w:sz w:val="24"/>
          <w:szCs w:val="24"/>
          <w:lang w:eastAsia="ru-RU"/>
        </w:rPr>
        <w:t>ад температуры незначительный, а</w:t>
      </w:r>
      <w:r w:rsidR="003F1A6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весной, в начале осени и летом советуем внимательно следить за температурой</w:t>
      </w:r>
      <w:r w:rsidR="00C750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обращать</w:t>
      </w:r>
      <w:r w:rsidR="00C750CC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температуру утром и прогноз погоды на день</w:t>
      </w:r>
      <w:r w:rsidR="003F1A6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F1A6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</w:t>
      </w:r>
      <w:r w:rsidR="00C750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</w:t>
      </w:r>
      <w:r w:rsidR="003F1A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F1A65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только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тепло, но и чтобы на прогулке не стало жарко. </w:t>
      </w:r>
      <w:r w:rsidR="003F1A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водя ребенка в садик, Вы можете, например, для дневной прогулки </w:t>
      </w:r>
      <w:r w:rsidR="00DD5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шкафчике оставить </w:t>
      </w:r>
      <w:r w:rsidR="003F1A6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комплект одежды (более легк</w:t>
      </w:r>
      <w:r w:rsidR="000F7393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3F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кофточку</w:t>
      </w:r>
      <w:r w:rsidR="000F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3F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штаны, колготки </w:t>
      </w:r>
      <w:r w:rsidR="000F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заменить </w:t>
      </w:r>
      <w:r w:rsidR="003F1A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носочками…)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F7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только предупредить</w:t>
      </w:r>
      <w:r w:rsidR="000F7393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</w:t>
      </w:r>
      <w:r w:rsidR="000F7393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0F7393" w:rsidRPr="000F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B179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F73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="000F7393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0F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Вашему ребенку </w:t>
      </w:r>
      <w:r w:rsidR="000F7393"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прогулку</w:t>
      </w:r>
      <w:r w:rsidR="000F739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е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ребенок большой и понятливый,</w:t>
      </w:r>
      <w:r w:rsidR="000F7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объяснить ему</w:t>
      </w:r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4212E" w:rsidRDefault="009851C5" w:rsidP="003F1A6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851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каждый день продумывать одежду ребенка в детском саду. Это кажется сложным только поначалу. Разнообразие детской одежды и быстро приходящий опыт помогут правильно одеть малыша.</w:t>
      </w:r>
    </w:p>
    <w:p w:rsidR="009851C5" w:rsidRPr="009851C5" w:rsidRDefault="00F4212E" w:rsidP="00F4212E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5193" cy="18946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ьчик одевает носки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059" cy="189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35D" w:rsidRDefault="0054035D" w:rsidP="008D36F2"/>
    <w:sectPr w:rsidR="0054035D" w:rsidSect="008D36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A9E"/>
    <w:multiLevelType w:val="multilevel"/>
    <w:tmpl w:val="062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5A2DCB"/>
    <w:multiLevelType w:val="multilevel"/>
    <w:tmpl w:val="EE6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2369E3"/>
    <w:multiLevelType w:val="multilevel"/>
    <w:tmpl w:val="FEE6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DD"/>
    <w:rsid w:val="000F7393"/>
    <w:rsid w:val="00100740"/>
    <w:rsid w:val="00216740"/>
    <w:rsid w:val="002F6EE3"/>
    <w:rsid w:val="003F1A65"/>
    <w:rsid w:val="00437581"/>
    <w:rsid w:val="004674C1"/>
    <w:rsid w:val="004B40D0"/>
    <w:rsid w:val="0054035D"/>
    <w:rsid w:val="00597CCB"/>
    <w:rsid w:val="006112E5"/>
    <w:rsid w:val="008D36F2"/>
    <w:rsid w:val="009851C5"/>
    <w:rsid w:val="00A60CE7"/>
    <w:rsid w:val="00AE0E62"/>
    <w:rsid w:val="00B179EF"/>
    <w:rsid w:val="00B87FDC"/>
    <w:rsid w:val="00BC0B21"/>
    <w:rsid w:val="00C750CC"/>
    <w:rsid w:val="00CA20DD"/>
    <w:rsid w:val="00CC2FED"/>
    <w:rsid w:val="00DD5556"/>
    <w:rsid w:val="00DF1DB7"/>
    <w:rsid w:val="00E50EBB"/>
    <w:rsid w:val="00F4212E"/>
    <w:rsid w:val="00F72A7A"/>
    <w:rsid w:val="00F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2016-01-13T05:30:00Z</dcterms:created>
  <dcterms:modified xsi:type="dcterms:W3CDTF">2016-01-13T10:54:00Z</dcterms:modified>
</cp:coreProperties>
</file>