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1A" w:rsidRDefault="00F5241A" w:rsidP="002D1B9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8659" cy="8951622"/>
            <wp:effectExtent l="0" t="0" r="3175" b="1905"/>
            <wp:docPr id="1" name="Рисунок 1" descr="C:\Users\Admin\Desktop\правила внутренне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авила внутреннего распоряд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" t="1889"/>
                    <a:stretch/>
                  </pic:blipFill>
                  <pic:spPr bwMode="auto">
                    <a:xfrm>
                      <a:off x="0" y="0"/>
                      <a:ext cx="6194711" cy="89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41A" w:rsidRDefault="00F5241A" w:rsidP="002D1B9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0B34" w:rsidRPr="00082B55" w:rsidRDefault="00710B34" w:rsidP="002D1B9E">
      <w:pPr>
        <w:pStyle w:val="a6"/>
        <w:rPr>
          <w:rFonts w:ascii="Times New Roman" w:hAnsi="Times New Roman" w:cs="Times New Roman"/>
          <w:sz w:val="24"/>
          <w:szCs w:val="24"/>
        </w:rPr>
      </w:pPr>
      <w:r w:rsidRPr="002F1015">
        <w:rPr>
          <w:rFonts w:ascii="Times New Roman" w:hAnsi="Times New Roman" w:cs="Times New Roman"/>
          <w:sz w:val="24"/>
          <w:szCs w:val="24"/>
        </w:rPr>
        <w:lastRenderedPageBreak/>
        <w:t>• ежедневный</w:t>
      </w:r>
      <w:r w:rsidRPr="00082B55">
        <w:rPr>
          <w:rFonts w:ascii="Times New Roman" w:hAnsi="Times New Roman" w:cs="Times New Roman"/>
          <w:sz w:val="24"/>
          <w:szCs w:val="24"/>
        </w:rPr>
        <w:t xml:space="preserve"> график работы ДОУ: </w:t>
      </w:r>
      <w:r w:rsidRPr="00082B55">
        <w:rPr>
          <w:rFonts w:ascii="Times New Roman" w:hAnsi="Times New Roman" w:cs="Times New Roman"/>
          <w:b/>
          <w:sz w:val="24"/>
          <w:szCs w:val="24"/>
        </w:rPr>
        <w:t>с 07.00 до 19.00</w:t>
      </w:r>
      <w:r w:rsidR="00082B55">
        <w:rPr>
          <w:rFonts w:ascii="Times New Roman" w:hAnsi="Times New Roman" w:cs="Times New Roman"/>
          <w:b/>
          <w:sz w:val="24"/>
          <w:szCs w:val="24"/>
        </w:rPr>
        <w:t>ч.</w:t>
      </w:r>
    </w:p>
    <w:p w:rsidR="008C4F49" w:rsidRDefault="008C4F49" w:rsidP="002D1B9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C4F49" w:rsidRPr="008C4F49" w:rsidRDefault="008C4F49" w:rsidP="002D1B9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C4F49">
        <w:rPr>
          <w:rFonts w:ascii="Times New Roman" w:hAnsi="Times New Roman" w:cs="Times New Roman"/>
          <w:sz w:val="24"/>
          <w:szCs w:val="24"/>
          <w:lang w:eastAsia="ru-RU"/>
        </w:rPr>
        <w:t>Дни, когда детский сад закрыт или работает по сокращенному графику:</w:t>
      </w:r>
    </w:p>
    <w:p w:rsidR="008C4F49" w:rsidRPr="008C4F49" w:rsidRDefault="008C4F49" w:rsidP="002D1B9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C4F49">
        <w:rPr>
          <w:rFonts w:ascii="Times New Roman" w:hAnsi="Times New Roman" w:cs="Times New Roman"/>
          <w:sz w:val="24"/>
          <w:szCs w:val="24"/>
          <w:lang w:eastAsia="ru-RU"/>
        </w:rPr>
        <w:t>- общероссийские праздники;</w:t>
      </w:r>
    </w:p>
    <w:p w:rsidR="008C4F49" w:rsidRPr="008C4F49" w:rsidRDefault="008C4F49" w:rsidP="002D1B9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C4F49">
        <w:rPr>
          <w:rFonts w:ascii="Times New Roman" w:hAnsi="Times New Roman" w:cs="Times New Roman"/>
          <w:sz w:val="24"/>
          <w:szCs w:val="24"/>
          <w:lang w:eastAsia="ru-RU"/>
        </w:rPr>
        <w:t>- экстренные случаи: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4F49">
        <w:rPr>
          <w:rFonts w:ascii="Times New Roman" w:hAnsi="Times New Roman" w:cs="Times New Roman"/>
          <w:sz w:val="24"/>
          <w:szCs w:val="24"/>
          <w:lang w:eastAsia="ru-RU"/>
        </w:rPr>
        <w:t>отсутствие электрического света, тепла или воды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C4F49" w:rsidRPr="008C4F49" w:rsidRDefault="008C4F49" w:rsidP="002D1B9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C4F49">
        <w:rPr>
          <w:rFonts w:ascii="Times New Roman" w:hAnsi="Times New Roman" w:cs="Times New Roman"/>
          <w:sz w:val="24"/>
          <w:szCs w:val="24"/>
          <w:lang w:eastAsia="ru-RU"/>
        </w:rPr>
        <w:t>- санитарная обраб</w:t>
      </w:r>
      <w:r w:rsidR="002D1B9E">
        <w:rPr>
          <w:rFonts w:ascii="Times New Roman" w:hAnsi="Times New Roman" w:cs="Times New Roman"/>
          <w:sz w:val="24"/>
          <w:szCs w:val="24"/>
          <w:lang w:eastAsia="ru-RU"/>
        </w:rPr>
        <w:t>отка помещений (дератизация, дезинсекция)</w:t>
      </w:r>
      <w:r w:rsidRPr="008C4F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0B34" w:rsidRPr="009725B1" w:rsidRDefault="00710B34" w:rsidP="002D1B9E">
      <w:pPr>
        <w:pStyle w:val="a3"/>
        <w:jc w:val="both"/>
      </w:pPr>
      <w:r>
        <w:t>2.2. Ежедневный утренний прием детей проводят воспитатели групп, которые опрашивают р</w:t>
      </w:r>
      <w:r>
        <w:t>о</w:t>
      </w:r>
      <w:r>
        <w:t>дителей (законных представителей) о состоянии здоровья детей</w:t>
      </w:r>
      <w:r w:rsidR="009725B1">
        <w:t>.</w:t>
      </w:r>
    </w:p>
    <w:p w:rsidR="00710B34" w:rsidRDefault="00710B34" w:rsidP="002D1B9E">
      <w:pPr>
        <w:pStyle w:val="a3"/>
        <w:jc w:val="both"/>
      </w:pPr>
      <w:r>
        <w:t>Прием детей в ДОУ о</w:t>
      </w:r>
      <w:r w:rsidR="002F1015">
        <w:t xml:space="preserve">существляется </w:t>
      </w:r>
      <w:r w:rsidR="002F1015" w:rsidRPr="009725B1">
        <w:rPr>
          <w:b/>
        </w:rPr>
        <w:t xml:space="preserve">с 07.00 ч. до 08.15 </w:t>
      </w:r>
      <w:r w:rsidRPr="009725B1">
        <w:rPr>
          <w:b/>
        </w:rPr>
        <w:t>ч.</w:t>
      </w:r>
    </w:p>
    <w:p w:rsidR="00710B34" w:rsidRDefault="00710B34" w:rsidP="008C3F54">
      <w:pPr>
        <w:pStyle w:val="a3"/>
        <w:jc w:val="both"/>
      </w:pPr>
      <w:r>
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</w:r>
      <w:r w:rsidR="008C3F54">
        <w:t>о</w:t>
      </w:r>
      <w:r>
        <w:t>бразовательного процесса.</w:t>
      </w:r>
    </w:p>
    <w:p w:rsidR="00710B34" w:rsidRDefault="00710B34" w:rsidP="002D1B9E">
      <w:pPr>
        <w:pStyle w:val="a3"/>
        <w:jc w:val="both"/>
      </w:pPr>
      <w:proofErr w:type="gramStart"/>
      <w:r>
        <w:t>Родители (законные представители) должны помнить, что в соотве</w:t>
      </w:r>
      <w:r w:rsidR="00082B55">
        <w:t>тствии с действующими СанПиН</w:t>
      </w:r>
      <w:r>
        <w:t>  по истечении времени завтрака, оставшаяся пища должна быть ликвидирована.</w:t>
      </w:r>
      <w:proofErr w:type="gramEnd"/>
    </w:p>
    <w:p w:rsidR="00710B34" w:rsidRDefault="00710B34" w:rsidP="002D1B9E">
      <w:pPr>
        <w:pStyle w:val="a3"/>
        <w:jc w:val="both"/>
      </w:pPr>
      <w:r>
        <w:t>2.3. Педагоги проводят беседы и консультации для родителей (законных представителей</w:t>
      </w:r>
      <w:r w:rsidR="002F1015">
        <w:t>) о во</w:t>
      </w:r>
      <w:r w:rsidR="002F1015">
        <w:t>с</w:t>
      </w:r>
      <w:r w:rsidR="002F1015">
        <w:t>питаннике, утром до 08.15</w:t>
      </w:r>
      <w:r>
        <w:t xml:space="preserve"> и вечером после 18.00. В другое время педагог находится с </w:t>
      </w:r>
      <w:proofErr w:type="gramStart"/>
      <w:r>
        <w:t>детьми</w:t>
      </w:r>
      <w:proofErr w:type="gramEnd"/>
      <w:r>
        <w:t xml:space="preserve"> и отвлекать его от образовательного процесса категорически запрещается.</w:t>
      </w:r>
    </w:p>
    <w:p w:rsidR="00710B34" w:rsidRDefault="009D6E8D" w:rsidP="002D1B9E">
      <w:pPr>
        <w:pStyle w:val="a3"/>
        <w:jc w:val="both"/>
      </w:pPr>
      <w:r>
        <w:t>2.4. К сотрудникам учреждения</w:t>
      </w:r>
      <w:r w:rsidR="00710B34">
        <w:t xml:space="preserve"> необходимо обращаться на «Вы», по имени и отчеству, незав</w:t>
      </w:r>
      <w:r w:rsidR="00710B34">
        <w:t>и</w:t>
      </w:r>
      <w:r w:rsidR="00710B34">
        <w:t>симо от возраста, спокойным тоном. Спорные и конфликтные ситуации нужно разрешать тол</w:t>
      </w:r>
      <w:r w:rsidR="00710B34">
        <w:t>ь</w:t>
      </w:r>
      <w:r w:rsidR="00710B34">
        <w:t>ко в отсутствии детей.</w:t>
      </w:r>
    </w:p>
    <w:p w:rsidR="00710B34" w:rsidRDefault="00710B34" w:rsidP="002D1B9E">
      <w:pPr>
        <w:pStyle w:val="a3"/>
        <w:jc w:val="both"/>
      </w:pPr>
      <w:r>
        <w:t>2.5. Родители (законные представители) обязаны забрать ребенка до 19.00</w:t>
      </w:r>
      <w:r w:rsidR="002F1015">
        <w:t xml:space="preserve"> </w:t>
      </w:r>
      <w:r>
        <w:t>ч. В случае неож</w:t>
      </w:r>
      <w:r>
        <w:t>и</w:t>
      </w:r>
      <w:r>
        <w:t>данной задержки, родитель (законный представитель) должен незамедлительно связаться с во</w:t>
      </w:r>
      <w:r>
        <w:t>с</w:t>
      </w:r>
      <w:r>
        <w:t xml:space="preserve">питателем группы. Если родители (законные представители) не предупредили воспитателя и не забрали </w:t>
      </w:r>
      <w:r w:rsidRPr="008C3F54">
        <w:t xml:space="preserve">ребенка </w:t>
      </w:r>
      <w:r w:rsidR="008C3F54" w:rsidRPr="008C3F54">
        <w:t>до</w:t>
      </w:r>
      <w:r w:rsidRPr="008C3F54">
        <w:t xml:space="preserve"> 19.</w:t>
      </w:r>
      <w:r>
        <w:t xml:space="preserve">00 ч, воспитатель оставляет за собой право передать </w:t>
      </w:r>
      <w:r w:rsidR="00C12980">
        <w:t>ребёнка  дежурному отдела полиции УМВД по ЗАТО Северск</w:t>
      </w:r>
      <w:r>
        <w:t>, поставив в известность родителей (законных пре</w:t>
      </w:r>
      <w:r>
        <w:t>д</w:t>
      </w:r>
      <w:r>
        <w:t>ставителей) о местонахождении ребёнка.</w:t>
      </w:r>
    </w:p>
    <w:p w:rsidR="00710B34" w:rsidRDefault="00710B34" w:rsidP="002D1B9E">
      <w:pPr>
        <w:pStyle w:val="a3"/>
        <w:jc w:val="both"/>
      </w:pPr>
      <w:r>
        <w:t xml:space="preserve">2.6. Родители (законные представители) должны лично передавать воспитанников воспитателю группы. </w:t>
      </w:r>
    </w:p>
    <w:p w:rsidR="00B61430" w:rsidRPr="00D1427A" w:rsidRDefault="00710B34" w:rsidP="002D1B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2</w:t>
      </w:r>
      <w:r w:rsidRPr="00D1427A">
        <w:rPr>
          <w:rFonts w:ascii="Times New Roman" w:hAnsi="Times New Roman" w:cs="Times New Roman"/>
          <w:sz w:val="24"/>
          <w:szCs w:val="24"/>
        </w:rPr>
        <w:t>.7.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</w:t>
      </w:r>
      <w:r w:rsidRPr="00D1427A">
        <w:rPr>
          <w:rFonts w:ascii="Times New Roman" w:hAnsi="Times New Roman" w:cs="Times New Roman"/>
          <w:sz w:val="24"/>
          <w:szCs w:val="24"/>
        </w:rPr>
        <w:t>а</w:t>
      </w:r>
      <w:r w:rsidRPr="00D1427A">
        <w:rPr>
          <w:rFonts w:ascii="Times New Roman" w:hAnsi="Times New Roman" w:cs="Times New Roman"/>
          <w:sz w:val="24"/>
          <w:szCs w:val="24"/>
        </w:rPr>
        <w:t>конных представителей).</w:t>
      </w:r>
      <w:r w:rsidR="00B61430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Воспитателям категорически запрещается отдавать детей лицам в н</w:t>
      </w:r>
      <w:r w:rsidR="00B61430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B61430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трезвом со</w:t>
      </w:r>
      <w:r w:rsidR="005763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стоянии, детям</w:t>
      </w:r>
      <w:r w:rsidR="00B61430" w:rsidRPr="00082B5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61430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 возраста</w:t>
      </w:r>
      <w:r w:rsid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 18 лет)</w:t>
      </w:r>
      <w:r w:rsidR="00B61430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61430" w:rsidRPr="00697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отпускать детей </w:t>
      </w:r>
      <w:r w:rsidR="00082B55" w:rsidRPr="00697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одних </w:t>
      </w:r>
      <w:r w:rsidR="00B61430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просьбе родителей, отдавать детей незнакомым лицам без предупреждения родителей!</w:t>
      </w:r>
    </w:p>
    <w:p w:rsidR="00710B34" w:rsidRDefault="00710B34" w:rsidP="002D1B9E">
      <w:pPr>
        <w:pStyle w:val="a3"/>
        <w:jc w:val="both"/>
      </w:pPr>
      <w:r>
        <w:t>2.9. Чтобы избежать случаев травматизма, родителям необходимо проверять содержимое ка</w:t>
      </w:r>
      <w:r>
        <w:t>р</w:t>
      </w:r>
      <w:r>
        <w:t>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</w:t>
      </w:r>
      <w:r w:rsidRPr="00697F65">
        <w:t xml:space="preserve">.), </w:t>
      </w:r>
      <w:r w:rsidR="00786632" w:rsidRPr="00697F65">
        <w:t xml:space="preserve">витамины, </w:t>
      </w:r>
      <w:r>
        <w:t>таблетки и другие лекарственные средства.</w:t>
      </w:r>
    </w:p>
    <w:p w:rsidR="00710B34" w:rsidRDefault="00710B34" w:rsidP="002D1B9E">
      <w:pPr>
        <w:pStyle w:val="a3"/>
        <w:jc w:val="both"/>
      </w:pPr>
      <w:r>
        <w:t>2.10. Воспитанникам запрещается приносить в детский сад жевательную резинку и другие пр</w:t>
      </w:r>
      <w:r>
        <w:t>о</w:t>
      </w:r>
      <w:r>
        <w:t>дукты питания (конфеты, печенье, чипсы, сухарики, напитки и др.)</w:t>
      </w:r>
    </w:p>
    <w:p w:rsidR="00710B34" w:rsidRDefault="00710B34" w:rsidP="002D1B9E">
      <w:pPr>
        <w:pStyle w:val="a3"/>
        <w:jc w:val="both"/>
      </w:pPr>
      <w:r>
        <w:lastRenderedPageBreak/>
        <w:t xml:space="preserve">2.11. Не рекомендуется надевать воспитаннику </w:t>
      </w:r>
      <w:r w:rsidRPr="00697F65">
        <w:t xml:space="preserve">золотые и серебряные </w:t>
      </w:r>
      <w:r w:rsidR="008C3F54" w:rsidRPr="00697F65">
        <w:t xml:space="preserve">драгоценные </w:t>
      </w:r>
      <w:r>
        <w:t xml:space="preserve">украшения, давать с собой дорогостоящие игрушки, мобильные телефоны, а также игрушки, имитирующие оружие. За </w:t>
      </w:r>
      <w:r w:rsidRPr="008C3F54">
        <w:rPr>
          <w:color w:val="FF0000"/>
        </w:rPr>
        <w:t xml:space="preserve"> </w:t>
      </w:r>
      <w:r>
        <w:t>дорогостоящие предметы</w:t>
      </w:r>
      <w:r w:rsidR="00E7351D">
        <w:t>, игрушки</w:t>
      </w:r>
      <w:r>
        <w:t xml:space="preserve"> </w:t>
      </w:r>
      <w:r w:rsidR="00D81720">
        <w:t>А</w:t>
      </w:r>
      <w:r>
        <w:t xml:space="preserve">дминистрация </w:t>
      </w:r>
      <w:r w:rsidR="00E7351D">
        <w:t xml:space="preserve">и персонал </w:t>
      </w:r>
      <w:r>
        <w:t xml:space="preserve"> </w:t>
      </w:r>
      <w:r w:rsidR="00E7351D">
        <w:t xml:space="preserve">ДОУ </w:t>
      </w:r>
      <w:r>
        <w:t>ответственн</w:t>
      </w:r>
      <w:r>
        <w:t>о</w:t>
      </w:r>
      <w:r>
        <w:t>сти не несет.</w:t>
      </w:r>
    </w:p>
    <w:p w:rsidR="00710B34" w:rsidRDefault="00710B34" w:rsidP="002D1B9E">
      <w:pPr>
        <w:pStyle w:val="a3"/>
        <w:jc w:val="both"/>
      </w:pPr>
      <w:r>
        <w:t>2.12. Запрещается оставлять велосипеды, самокаты, коляски и санки в помещении детского с</w:t>
      </w:r>
      <w:r>
        <w:t>а</w:t>
      </w:r>
      <w:r>
        <w:t>да. Администрация ДОУ не несёт ответственность за оставленные без присмотра вышеперечи</w:t>
      </w:r>
      <w:r>
        <w:t>с</w:t>
      </w:r>
      <w:r>
        <w:t xml:space="preserve">ленные </w:t>
      </w:r>
      <w:r w:rsidR="00D81720">
        <w:rPr>
          <w:color w:val="FF0000"/>
        </w:rPr>
        <w:t xml:space="preserve"> </w:t>
      </w:r>
      <w:r w:rsidR="00D81720" w:rsidRPr="00697F65">
        <w:t>предметы</w:t>
      </w:r>
      <w:r w:rsidRPr="00697F65">
        <w:t>.</w:t>
      </w:r>
    </w:p>
    <w:p w:rsidR="00710B34" w:rsidRDefault="00710B34" w:rsidP="009725B1">
      <w:pPr>
        <w:pStyle w:val="a3"/>
        <w:jc w:val="center"/>
      </w:pPr>
      <w:r>
        <w:rPr>
          <w:rStyle w:val="a4"/>
        </w:rPr>
        <w:t>3. ЗДОРОВЬЕ РЕБЕНКА</w:t>
      </w:r>
    </w:p>
    <w:p w:rsidR="00710B34" w:rsidRPr="00697F65" w:rsidRDefault="00710B34" w:rsidP="002D1B9E">
      <w:pPr>
        <w:pStyle w:val="a3"/>
        <w:jc w:val="both"/>
      </w:pPr>
      <w:r>
        <w:t xml:space="preserve">3.1. </w:t>
      </w:r>
      <w:r w:rsidRPr="00697F65">
        <w:t xml:space="preserve">Прием ребенка </w:t>
      </w:r>
      <w:r w:rsidR="00D81720" w:rsidRPr="00697F65">
        <w:t xml:space="preserve"> </w:t>
      </w:r>
      <w:r w:rsidRPr="00697F65">
        <w:t xml:space="preserve">в ДОУ </w:t>
      </w:r>
      <w:r w:rsidR="00D81720" w:rsidRPr="00697F65">
        <w:t xml:space="preserve">после продолжительного отсутствия (более 5 рабочих дней) </w:t>
      </w:r>
      <w:r w:rsidRPr="00697F65">
        <w:t>пров</w:t>
      </w:r>
      <w:r w:rsidRPr="00697F65">
        <w:t>о</w:t>
      </w:r>
      <w:r w:rsidRPr="00697F65">
        <w:t xml:space="preserve">дится на основании справки о </w:t>
      </w:r>
      <w:r w:rsidR="00D81720" w:rsidRPr="00697F65">
        <w:t xml:space="preserve">его </w:t>
      </w:r>
      <w:r w:rsidRPr="00697F65">
        <w:t xml:space="preserve">состоянии здоровья, </w:t>
      </w:r>
      <w:r w:rsidR="00D81720" w:rsidRPr="00697F65">
        <w:t>выданной участковым педиатром в предшествующий посещению день.</w:t>
      </w:r>
      <w:r w:rsidR="00E7351D" w:rsidRPr="00697F65">
        <w:t xml:space="preserve"> Справка</w:t>
      </w:r>
      <w:r w:rsidR="00D81720" w:rsidRPr="00697F65">
        <w:t xml:space="preserve"> предоставляется воспитателю группы</w:t>
      </w:r>
      <w:r w:rsidR="00E7351D" w:rsidRPr="00697F65">
        <w:t>.</w:t>
      </w:r>
    </w:p>
    <w:p w:rsidR="00710B34" w:rsidRDefault="00710B34" w:rsidP="002D1B9E">
      <w:pPr>
        <w:pStyle w:val="a3"/>
        <w:jc w:val="both"/>
      </w:pPr>
      <w:r>
        <w:t xml:space="preserve">3.2. Воспитатель осуществляет контроль </w:t>
      </w:r>
      <w:r w:rsidR="00D81720" w:rsidRPr="00697F65">
        <w:t xml:space="preserve">состояния ребенка на утреннем </w:t>
      </w:r>
      <w:r w:rsidRPr="00697F65">
        <w:t>прием</w:t>
      </w:r>
      <w:r w:rsidR="00D81720" w:rsidRPr="00697F65">
        <w:t>е</w:t>
      </w:r>
      <w:r w:rsidRPr="00697F65">
        <w:t xml:space="preserve"> детей</w:t>
      </w:r>
      <w:r>
        <w:t>. Больные дети или дети с подозрением на заболевание в ДОУ не принимаются.</w:t>
      </w:r>
    </w:p>
    <w:p w:rsidR="00710B34" w:rsidRDefault="00710B34" w:rsidP="002D1B9E">
      <w:pPr>
        <w:pStyle w:val="a3"/>
        <w:jc w:val="both"/>
      </w:pPr>
      <w:r>
        <w:t>3.3. Воспитатель имеет право не принять ребенка и потребовать его осмотр медицинским р</w:t>
      </w:r>
      <w:r>
        <w:t>а</w:t>
      </w:r>
      <w:r>
        <w:t>ботником. Заболевших в течение дня детей изолируют от здоровых детей (временно размещают в медицинском кабинете под присмотром взрослого сотру</w:t>
      </w:r>
      <w:r w:rsidR="009D6E8D">
        <w:t>дника) до прихода родителей</w:t>
      </w:r>
      <w:r>
        <w:t>.</w:t>
      </w:r>
    </w:p>
    <w:p w:rsidR="009D6E8D" w:rsidRPr="009D6E8D" w:rsidRDefault="00697F65" w:rsidP="009D6E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3</w:t>
      </w:r>
      <w:r w:rsidRPr="009D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D81720" w:rsidRPr="009D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причинах непосещения ребенком ДОУ </w:t>
      </w:r>
      <w:r w:rsidR="00710B34" w:rsidRPr="009D6E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сооб</w:t>
      </w:r>
      <w:r w:rsidR="00E7351D" w:rsidRPr="009D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щить в ДОУ по телефону   </w:t>
      </w:r>
    </w:p>
    <w:p w:rsidR="00697F65" w:rsidRPr="009D6E8D" w:rsidRDefault="00E7351D" w:rsidP="009D6E8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56-28-22 </w:t>
      </w:r>
      <w:r w:rsidR="00710B34" w:rsidRPr="009D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мобильному телефону воспитателю группы</w:t>
      </w:r>
      <w:r w:rsidR="00D81720" w:rsidRPr="009D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8.15</w:t>
      </w:r>
      <w:r w:rsidR="00697F65" w:rsidRPr="009D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720" w:rsidRPr="009D6E8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10B34" w:rsidRPr="009D6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0B34" w:rsidRDefault="00710B34" w:rsidP="002D1B9E">
      <w:pPr>
        <w:pStyle w:val="a3"/>
        <w:jc w:val="both"/>
      </w:pPr>
      <w:r>
        <w:t xml:space="preserve">В случае </w:t>
      </w:r>
      <w:r w:rsidR="008C3F54" w:rsidRPr="00697F65">
        <w:t xml:space="preserve">предполагаемого </w:t>
      </w:r>
      <w:r w:rsidR="00900AC0" w:rsidRPr="00697F65">
        <w:t xml:space="preserve">длительного </w:t>
      </w:r>
      <w:r>
        <w:t>отсутствия ребенка в ДОУ по каким-либо обстоятел</w:t>
      </w:r>
      <w:r>
        <w:t>ь</w:t>
      </w:r>
      <w:r>
        <w:t xml:space="preserve">ствам, необходимо </w:t>
      </w:r>
      <w:r w:rsidR="00900AC0">
        <w:t xml:space="preserve">предоставить копию документа, подтверждающего причину отсутствия (справка об отпуске родителей, санаторно-курортную карту…), и </w:t>
      </w:r>
      <w:r>
        <w:t xml:space="preserve">написать заявление на имя заведующего ДОУ о сохранении места за ребенком с указанием </w:t>
      </w:r>
      <w:r w:rsidR="00D81720">
        <w:t xml:space="preserve">причины и </w:t>
      </w:r>
      <w:r>
        <w:t>периода отсут</w:t>
      </w:r>
      <w:r w:rsidR="00D81720">
        <w:t>ствия ребенка</w:t>
      </w:r>
      <w:r>
        <w:t>.</w:t>
      </w:r>
    </w:p>
    <w:p w:rsidR="00710B34" w:rsidRDefault="00710B34" w:rsidP="002D1B9E">
      <w:pPr>
        <w:pStyle w:val="a3"/>
        <w:jc w:val="both"/>
      </w:pPr>
      <w:r>
        <w:t>3.5. Если ребенок заболел во время пребывания в ДОУ, то воспитатель незамедлительно обязан связаться с родителями (законными представителями).</w:t>
      </w:r>
      <w:r w:rsidRPr="00697F65">
        <w:t xml:space="preserve"> </w:t>
      </w:r>
      <w:r w:rsidR="00697F65" w:rsidRPr="00697F65">
        <w:t>Р</w:t>
      </w:r>
      <w:r w:rsidRPr="00697F65">
        <w:t xml:space="preserve">одители </w:t>
      </w:r>
      <w:r>
        <w:t>(законные представители) об</w:t>
      </w:r>
      <w:r>
        <w:t>я</w:t>
      </w:r>
      <w:r>
        <w:t>заны сообщать воспитателям о любых изменениях контактных данных.</w:t>
      </w:r>
    </w:p>
    <w:p w:rsidR="008C4F49" w:rsidRPr="008C4F49" w:rsidRDefault="008C4F49" w:rsidP="002D1B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у ребенка появляются первые признаки заболевания (насморк, температура, рвота, выс</w:t>
      </w:r>
      <w:r w:rsidRPr="008C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8C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пания, диарея), родители буд</w:t>
      </w:r>
      <w:r w:rsidR="00697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 немедленно извещены и должны</w:t>
      </w:r>
      <w:r w:rsidRPr="00900AC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8C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можно быстрее забрать р</w:t>
      </w:r>
      <w:r w:rsidRPr="008C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C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бенка из детского сада. В экстренном случае, если не удастся связаться с родителя</w:t>
      </w:r>
      <w:r w:rsidR="00697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ми, </w:t>
      </w:r>
      <w:r w:rsidRPr="008C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0AC0" w:rsidRPr="00697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</w:t>
      </w:r>
      <w:r w:rsidR="00900AC0" w:rsidRPr="00697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00AC0" w:rsidRPr="00697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 ДОУ вызывают </w:t>
      </w:r>
      <w:r w:rsidR="00697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скорую помощь</w:t>
      </w:r>
      <w:r w:rsidRPr="008C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10B34" w:rsidRPr="00697F65" w:rsidRDefault="00710B34" w:rsidP="002D1B9E">
      <w:pPr>
        <w:pStyle w:val="a3"/>
        <w:jc w:val="both"/>
      </w:pPr>
      <w:r>
        <w:t>3.6. Если у ребенка есть аллергия или другие особенности здоровья и развития, то родитель (з</w:t>
      </w:r>
      <w:r>
        <w:t>а</w:t>
      </w:r>
      <w:r>
        <w:t>конный представитель</w:t>
      </w:r>
      <w:r w:rsidRPr="00697F65">
        <w:t xml:space="preserve">)  </w:t>
      </w:r>
      <w:r w:rsidR="00900AC0" w:rsidRPr="00697F65">
        <w:t xml:space="preserve">обязан </w:t>
      </w:r>
      <w:r w:rsidRPr="00697F65">
        <w:t>поставить в известность воспитателя</w:t>
      </w:r>
      <w:r w:rsidR="00697F65" w:rsidRPr="00697F65">
        <w:t>,</w:t>
      </w:r>
      <w:r w:rsidR="00900AC0" w:rsidRPr="00697F65">
        <w:t xml:space="preserve"> медицинских работников</w:t>
      </w:r>
      <w:r w:rsidRPr="00697F65">
        <w:t xml:space="preserve">, с  предоставлением </w:t>
      </w:r>
      <w:r w:rsidR="00900AC0" w:rsidRPr="00697F65">
        <w:t xml:space="preserve">подтверждающей </w:t>
      </w:r>
      <w:r w:rsidRPr="00697F65">
        <w:t>справки от педиатра или врача-аллерголога.</w:t>
      </w:r>
    </w:p>
    <w:p w:rsidR="00710B34" w:rsidRPr="00697F65" w:rsidRDefault="00710B34" w:rsidP="002D1B9E">
      <w:pPr>
        <w:pStyle w:val="a3"/>
        <w:jc w:val="both"/>
      </w:pPr>
      <w:r>
        <w:t xml:space="preserve">3.7. </w:t>
      </w:r>
      <w:proofErr w:type="gramStart"/>
      <w:r>
        <w:t>Родители (законные представители) и педагоги ДОУ обязаны доводить до сознания восп</w:t>
      </w:r>
      <w:r>
        <w:t>и</w:t>
      </w:r>
      <w:r>
        <w:t xml:space="preserve">танников </w:t>
      </w:r>
      <w:r w:rsidR="00900AC0" w:rsidRPr="00697F65">
        <w:t xml:space="preserve">общепринятые нормы и правила поведения: </w:t>
      </w:r>
      <w:r w:rsidRPr="00697F65">
        <w:t>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</w:t>
      </w:r>
      <w:proofErr w:type="gramEnd"/>
      <w:r w:rsidRPr="00697F65">
        <w:t xml:space="preserve"> Это требование продиктовано соображениями безопасности каждого ребенка.</w:t>
      </w:r>
    </w:p>
    <w:p w:rsidR="00710B34" w:rsidRDefault="00710B34" w:rsidP="002D1B9E">
      <w:pPr>
        <w:pStyle w:val="a3"/>
        <w:jc w:val="both"/>
      </w:pPr>
      <w:r>
        <w:t>3.8. Родители (законные представители) должны заботиться о здоровье своих детей:</w:t>
      </w:r>
    </w:p>
    <w:p w:rsidR="00710B34" w:rsidRDefault="00710B34" w:rsidP="002D1B9E">
      <w:pPr>
        <w:pStyle w:val="a3"/>
        <w:jc w:val="both"/>
      </w:pPr>
      <w:r>
        <w:lastRenderedPageBreak/>
        <w:t>• вести здоровый образ жизни и быть личным примером для своего ребёнка;</w:t>
      </w:r>
    </w:p>
    <w:p w:rsidR="00710B34" w:rsidRDefault="00710B34" w:rsidP="002D1B9E">
      <w:pPr>
        <w:pStyle w:val="a3"/>
        <w:jc w:val="both"/>
      </w:pPr>
      <w:r>
        <w:t>• за</w:t>
      </w:r>
      <w:r w:rsidR="00697F65">
        <w:t>ботиться о безопасности ребёнка</w:t>
      </w:r>
      <w:r>
        <w:t>.</w:t>
      </w:r>
    </w:p>
    <w:p w:rsidR="00710B34" w:rsidRDefault="00710B34" w:rsidP="002D1B9E">
      <w:pPr>
        <w:pStyle w:val="a3"/>
        <w:jc w:val="both"/>
      </w:pPr>
      <w:r>
        <w:t>3.9. Меню в ДОУ составляется в соответствии с СанПиН</w:t>
      </w:r>
      <w:r w:rsidR="00E7351D">
        <w:t>.</w:t>
      </w:r>
      <w:r>
        <w:t xml:space="preserve">  Родитель знакомится с меню на и</w:t>
      </w:r>
      <w:r>
        <w:t>н</w:t>
      </w:r>
      <w:r>
        <w:t>формационном стенде в групповой комнате и на информационном стенде на первом этаже де</w:t>
      </w:r>
      <w:r>
        <w:t>т</w:t>
      </w:r>
      <w:r>
        <w:t>ского сада</w:t>
      </w:r>
      <w:r w:rsidR="00E7351D">
        <w:t xml:space="preserve"> возле пищеблока.</w:t>
      </w:r>
    </w:p>
    <w:p w:rsidR="00710B34" w:rsidRDefault="00710B34" w:rsidP="002D1B9E">
      <w:pPr>
        <w:pStyle w:val="a3"/>
        <w:jc w:val="both"/>
      </w:pPr>
      <w:r>
        <w:t>3.10. Профилактические прививки проводятся в соответствии с национальным календарем пр</w:t>
      </w:r>
      <w:r>
        <w:t>о</w:t>
      </w:r>
      <w:r>
        <w:t>филактических прививок</w:t>
      </w:r>
      <w:r w:rsidR="00697F65">
        <w:t xml:space="preserve"> </w:t>
      </w:r>
      <w:r w:rsidR="007E54ED">
        <w:t>и</w:t>
      </w:r>
      <w:r w:rsidR="00900AC0">
        <w:t xml:space="preserve"> </w:t>
      </w:r>
      <w:r>
        <w:t>только с письменного согласия родителей (законных представит</w:t>
      </w:r>
      <w:r>
        <w:t>е</w:t>
      </w:r>
      <w:r>
        <w:t>лей).</w:t>
      </w:r>
    </w:p>
    <w:p w:rsidR="00710B34" w:rsidRDefault="00710B34" w:rsidP="009725B1">
      <w:pPr>
        <w:pStyle w:val="a3"/>
        <w:jc w:val="center"/>
      </w:pPr>
      <w:r>
        <w:rPr>
          <w:rStyle w:val="a4"/>
        </w:rPr>
        <w:t>4. ВНЕШНИЙ ВИД И ОДЕЖДА ВОСПИТАННИКА</w:t>
      </w:r>
    </w:p>
    <w:p w:rsidR="00710B34" w:rsidRPr="007E54ED" w:rsidRDefault="00710B34" w:rsidP="002D1B9E">
      <w:pPr>
        <w:pStyle w:val="a3"/>
        <w:jc w:val="both"/>
      </w:pPr>
      <w:r>
        <w:t xml:space="preserve"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</w:t>
      </w:r>
      <w:r w:rsidRPr="007E54ED">
        <w:t xml:space="preserve">исправностью </w:t>
      </w:r>
      <w:r w:rsidR="00900AC0" w:rsidRPr="007E54ED">
        <w:t xml:space="preserve">всех </w:t>
      </w:r>
      <w:r w:rsidRPr="007E54ED">
        <w:t>застежек</w:t>
      </w:r>
      <w:r w:rsidR="00900AC0" w:rsidRPr="007E54ED">
        <w:t xml:space="preserve"> на одежде и обуви р</w:t>
      </w:r>
      <w:r w:rsidR="00900AC0" w:rsidRPr="007E54ED">
        <w:t>е</w:t>
      </w:r>
      <w:r w:rsidR="00900AC0" w:rsidRPr="007E54ED">
        <w:t>бенка</w:t>
      </w:r>
      <w:r w:rsidRPr="007E54ED">
        <w:t xml:space="preserve"> (молний</w:t>
      </w:r>
      <w:r w:rsidR="00900AC0" w:rsidRPr="007E54ED">
        <w:t>, липучек</w:t>
      </w:r>
      <w:r w:rsidRPr="007E54ED">
        <w:t>).</w:t>
      </w:r>
    </w:p>
    <w:p w:rsidR="00710B34" w:rsidRDefault="00710B34" w:rsidP="002D1B9E">
      <w:pPr>
        <w:pStyle w:val="a3"/>
        <w:jc w:val="both"/>
      </w:pPr>
      <w:r>
        <w:t>4.2. Воспитанник должен иметь умытое лицо, чистые нос, уши, ру</w:t>
      </w:r>
      <w:r w:rsidR="007E54ED">
        <w:t>ки и ноги; подстриженные ногти; аккуратно</w:t>
      </w:r>
      <w:r w:rsidRPr="007E54ED">
        <w:t xml:space="preserve"> </w:t>
      </w:r>
      <w:r w:rsidR="008C3F54" w:rsidRPr="007E54ED">
        <w:t xml:space="preserve">причесанные </w:t>
      </w:r>
      <w:r w:rsidRPr="007E54ED">
        <w:t>волосы</w:t>
      </w:r>
      <w:r>
        <w:t>; чистое нижнее белье (в целях личной гигиены мальч</w:t>
      </w:r>
      <w:r>
        <w:t>и</w:t>
      </w:r>
      <w:r>
        <w:t>ков и девочек необходима ежедневная смена нательного нижнего белья).</w:t>
      </w:r>
    </w:p>
    <w:p w:rsidR="00710B34" w:rsidRDefault="00710B34" w:rsidP="002D1B9E">
      <w:pPr>
        <w:pStyle w:val="a3"/>
        <w:jc w:val="both"/>
      </w:pPr>
      <w:r>
        <w:t>4.3. Если внешний вид и одежда воспитанника неопрятна, воспитатель вправе сделать замеч</w:t>
      </w:r>
      <w:r>
        <w:t>а</w:t>
      </w:r>
      <w:r>
        <w:t>ние родителю (законному представителю) и потребовать надлежащего ухода за ребенком.</w:t>
      </w:r>
    </w:p>
    <w:p w:rsidR="00710B34" w:rsidRDefault="00710B34" w:rsidP="002D1B9E">
      <w:pPr>
        <w:pStyle w:val="a3"/>
        <w:jc w:val="both"/>
      </w:pPr>
      <w:r>
        <w:t>4.4. Для создания комфортных условий пребывания ребенка в ДОУ родитель (законный пре</w:t>
      </w:r>
      <w:r>
        <w:t>д</w:t>
      </w:r>
      <w:r>
        <w:t>ставитель) обязан обеспечить следующее:</w:t>
      </w:r>
    </w:p>
    <w:p w:rsidR="00710B34" w:rsidRDefault="00710B34" w:rsidP="002D1B9E">
      <w:pPr>
        <w:pStyle w:val="a3"/>
        <w:jc w:val="both"/>
      </w:pPr>
      <w:r>
        <w:t xml:space="preserve">• </w:t>
      </w:r>
      <w:r w:rsidR="00B439E0">
        <w:t>Формирование стопы заканчивается к 7-8 годам, чем обусловлены требования к с</w:t>
      </w:r>
      <w:r>
        <w:t>менн</w:t>
      </w:r>
      <w:r w:rsidR="00B439E0">
        <w:t>ой</w:t>
      </w:r>
      <w:r>
        <w:t xml:space="preserve"> об</w:t>
      </w:r>
      <w:r>
        <w:t>у</w:t>
      </w:r>
      <w:r>
        <w:t>в</w:t>
      </w:r>
      <w:r w:rsidR="00B439E0">
        <w:t>и</w:t>
      </w:r>
      <w:r>
        <w:t>: туфли (или сандалии</w:t>
      </w:r>
      <w:r w:rsidRPr="007E54ED">
        <w:t xml:space="preserve">) с </w:t>
      </w:r>
      <w:r w:rsidR="00900AC0" w:rsidRPr="007E54ED">
        <w:t xml:space="preserve">невысоким </w:t>
      </w:r>
      <w:r>
        <w:t>каблучком</w:t>
      </w:r>
      <w:r w:rsidR="000326BD">
        <w:t>,</w:t>
      </w:r>
      <w:r>
        <w:t xml:space="preserve"> </w:t>
      </w:r>
      <w:r w:rsidR="000326BD" w:rsidRPr="007E54ED">
        <w:t xml:space="preserve">закрытыми пальцами </w:t>
      </w:r>
      <w:r w:rsidRPr="000326BD">
        <w:rPr>
          <w:color w:val="7030A0"/>
        </w:rPr>
        <w:t xml:space="preserve">и </w:t>
      </w:r>
      <w:r>
        <w:t xml:space="preserve">жестким задником на светлой подошве строго по размеру ноги (для правильного формирования стопы ножка малыша </w:t>
      </w:r>
      <w:r w:rsidR="008C3F54">
        <w:t>должна быть</w:t>
      </w:r>
      <w:r>
        <w:t xml:space="preserve"> четко </w:t>
      </w:r>
      <w:r w:rsidR="008C3F54">
        <w:t>зафиксирована и не «западать» на стороны</w:t>
      </w:r>
      <w:r>
        <w:t>). Основное требование – удо</w:t>
      </w:r>
      <w:r>
        <w:t>б</w:t>
      </w:r>
      <w:r>
        <w:t>ство для ребенка в процессе самообслуживания: наличие застежек-липучек или резинок на подъеме стопы.</w:t>
      </w:r>
    </w:p>
    <w:p w:rsidR="00710B34" w:rsidRPr="007E54ED" w:rsidRDefault="00710B34" w:rsidP="002D1B9E">
      <w:pPr>
        <w:pStyle w:val="a3"/>
        <w:jc w:val="both"/>
      </w:pPr>
      <w:proofErr w:type="gramStart"/>
      <w:r w:rsidRPr="007E54ED">
        <w:t xml:space="preserve">• </w:t>
      </w:r>
      <w:r w:rsidR="007E54ED" w:rsidRPr="007E54ED">
        <w:t>Для детей до 3-х лет  - н</w:t>
      </w:r>
      <w:r w:rsidRPr="007E54ED">
        <w:t>е менее двух комплектов сменного белья: мальчикам – шорты, брю</w:t>
      </w:r>
      <w:r w:rsidRPr="007E54ED">
        <w:t>ч</w:t>
      </w:r>
      <w:r w:rsidRPr="007E54ED">
        <w:t>ки, трусики, майки, рубашки, колготки; девочкам – колготки, майки, трусики, платьице или юбочка с кофточ</w:t>
      </w:r>
      <w:r w:rsidR="007E54ED" w:rsidRPr="007E54ED">
        <w:t>кой.</w:t>
      </w:r>
      <w:proofErr w:type="gramEnd"/>
      <w:r w:rsidR="007E54ED" w:rsidRPr="007E54ED">
        <w:t xml:space="preserve"> Два пакета </w:t>
      </w:r>
      <w:r w:rsidR="007E54ED">
        <w:t>для хранения чистого и использованного белья.</w:t>
      </w:r>
    </w:p>
    <w:p w:rsidR="00710B34" w:rsidRDefault="00710B34" w:rsidP="002D1B9E">
      <w:pPr>
        <w:pStyle w:val="a3"/>
        <w:jc w:val="both"/>
      </w:pPr>
      <w:r>
        <w:t>• Комплект сменного белья для сна (пижама)</w:t>
      </w:r>
      <w:r w:rsidR="00B439E0">
        <w:t>.</w:t>
      </w:r>
    </w:p>
    <w:p w:rsidR="00710B34" w:rsidRDefault="00710B34" w:rsidP="002D1B9E">
      <w:pPr>
        <w:pStyle w:val="a3"/>
        <w:jc w:val="both"/>
      </w:pPr>
      <w:r>
        <w:t>• Чешки для музыкальных занятий (строго по размеру ноги).</w:t>
      </w:r>
    </w:p>
    <w:p w:rsidR="000326BD" w:rsidRDefault="00710B34" w:rsidP="000326BD">
      <w:pPr>
        <w:pStyle w:val="a3"/>
        <w:jc w:val="both"/>
      </w:pPr>
      <w:r>
        <w:t xml:space="preserve">• Для занятия физкультурой в зале необходима специальная физкультурная форма: футболка, </w:t>
      </w:r>
      <w:r w:rsidR="000326BD">
        <w:t xml:space="preserve">трикотажные </w:t>
      </w:r>
      <w:r>
        <w:t xml:space="preserve">темные шорты из несинтетических, дышащих материалов; </w:t>
      </w:r>
      <w:proofErr w:type="gramStart"/>
      <w:r>
        <w:t>х/б</w:t>
      </w:r>
      <w:proofErr w:type="gramEnd"/>
      <w:r>
        <w:t xml:space="preserve"> носочки и </w:t>
      </w:r>
      <w:r w:rsidR="007E54ED" w:rsidRPr="007E54ED">
        <w:t>чешки</w:t>
      </w:r>
      <w:r w:rsidRPr="007E54ED">
        <w:t>.</w:t>
      </w:r>
    </w:p>
    <w:p w:rsidR="000326BD" w:rsidRPr="009D6E8D" w:rsidRDefault="00A8580C" w:rsidP="000326BD">
      <w:pPr>
        <w:pStyle w:val="a3"/>
        <w:numPr>
          <w:ilvl w:val="0"/>
          <w:numId w:val="39"/>
        </w:numPr>
        <w:jc w:val="both"/>
      </w:pPr>
      <w:r w:rsidRPr="00B439E0">
        <w:t>Для занятий в бассейне</w:t>
      </w:r>
      <w:r w:rsidR="000326BD" w:rsidRPr="00B439E0">
        <w:t xml:space="preserve"> на каждое занятие аккуратно сложенные в сумке силиконов</w:t>
      </w:r>
      <w:r w:rsidR="00B439E0" w:rsidRPr="00B439E0">
        <w:t xml:space="preserve">ая </w:t>
      </w:r>
      <w:r w:rsidR="000326BD" w:rsidRPr="00B439E0">
        <w:t>ш</w:t>
      </w:r>
      <w:r w:rsidR="000326BD" w:rsidRPr="00B439E0">
        <w:t>а</w:t>
      </w:r>
      <w:r w:rsidR="000326BD" w:rsidRPr="00B439E0">
        <w:t>почк</w:t>
      </w:r>
      <w:r w:rsidR="00B439E0" w:rsidRPr="00B439E0">
        <w:t>а</w:t>
      </w:r>
      <w:r w:rsidR="000326BD" w:rsidRPr="00B439E0">
        <w:t>, махровый халат (около горла  на пуговице, с поясом</w:t>
      </w:r>
      <w:r w:rsidR="000326BD">
        <w:t>, капюшоном, ниже колен), большое махровое полотенце.</w:t>
      </w:r>
      <w:r w:rsidR="000326BD" w:rsidRPr="000326BD">
        <w:rPr>
          <w:color w:val="FF0000"/>
        </w:rPr>
        <w:t xml:space="preserve"> </w:t>
      </w:r>
      <w:r w:rsidR="007E54ED" w:rsidRPr="009D6E8D">
        <w:t>В соответствии с санитарными правилами п</w:t>
      </w:r>
      <w:r w:rsidR="000326BD" w:rsidRPr="009D6E8D">
        <w:t>осле каждого з</w:t>
      </w:r>
      <w:r w:rsidR="000326BD" w:rsidRPr="009D6E8D">
        <w:t>а</w:t>
      </w:r>
      <w:r w:rsidR="000326BD" w:rsidRPr="009D6E8D">
        <w:t>ня</w:t>
      </w:r>
      <w:r w:rsidR="007E54ED" w:rsidRPr="009D6E8D">
        <w:t xml:space="preserve">тия родители </w:t>
      </w:r>
      <w:r w:rsidR="000326BD" w:rsidRPr="009D6E8D">
        <w:t xml:space="preserve"> забир</w:t>
      </w:r>
      <w:r w:rsidR="007E54ED" w:rsidRPr="009D6E8D">
        <w:t>ают</w:t>
      </w:r>
      <w:r w:rsidR="000326BD" w:rsidRPr="009D6E8D">
        <w:t xml:space="preserve"> домой все эти вещи стирать, сушить, проглаживать утюгом.</w:t>
      </w:r>
    </w:p>
    <w:p w:rsidR="00A8580C" w:rsidRPr="009D6E8D" w:rsidRDefault="00710B34" w:rsidP="000326BD">
      <w:pPr>
        <w:pStyle w:val="a3"/>
        <w:numPr>
          <w:ilvl w:val="0"/>
          <w:numId w:val="39"/>
        </w:numPr>
        <w:ind w:left="284" w:hanging="284"/>
        <w:jc w:val="both"/>
      </w:pPr>
      <w:r w:rsidRPr="009D6E8D">
        <w:t>Индивидуальная расческа для поддержания опрятного вида в течение дня.</w:t>
      </w:r>
    </w:p>
    <w:p w:rsidR="00710B34" w:rsidRDefault="00710B34" w:rsidP="002D1B9E">
      <w:pPr>
        <w:pStyle w:val="a3"/>
        <w:jc w:val="both"/>
      </w:pPr>
      <w:r>
        <w:lastRenderedPageBreak/>
        <w:t xml:space="preserve">• </w:t>
      </w:r>
      <w:r w:rsidR="007E54ED">
        <w:t xml:space="preserve">В летний период </w:t>
      </w:r>
      <w:r w:rsidR="00B439E0">
        <w:t xml:space="preserve"> - головной убор</w:t>
      </w:r>
      <w:r>
        <w:t>.</w:t>
      </w:r>
    </w:p>
    <w:p w:rsidR="00710B34" w:rsidRDefault="00EB434A" w:rsidP="002D1B9E">
      <w:pPr>
        <w:pStyle w:val="a3"/>
        <w:jc w:val="both"/>
      </w:pPr>
      <w:r>
        <w:t xml:space="preserve">• Одноразовые </w:t>
      </w:r>
      <w:r w:rsidR="00710B34">
        <w:t>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710B34" w:rsidRDefault="00710B34" w:rsidP="002D1B9E">
      <w:pPr>
        <w:pStyle w:val="a3"/>
        <w:jc w:val="both"/>
      </w:pPr>
      <w: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710B34" w:rsidRPr="007E54ED" w:rsidRDefault="00710B34" w:rsidP="00585DA2">
      <w:pPr>
        <w:pStyle w:val="a3"/>
        <w:jc w:val="both"/>
      </w:pPr>
      <w:r>
        <w:t>4.6. Родители (законные представители) должны промаркировать вещи ребёнка (инициалы) во избежание потери или слу</w:t>
      </w:r>
      <w:r w:rsidR="000326BD">
        <w:t xml:space="preserve">чайного обмена с </w:t>
      </w:r>
      <w:r w:rsidR="000326BD" w:rsidRPr="007E54ED">
        <w:t>другими детьми</w:t>
      </w:r>
      <w:r w:rsidRPr="007E54ED">
        <w:t>. Одежда хранится в индивидуал</w:t>
      </w:r>
      <w:r w:rsidRPr="007E54ED">
        <w:t>ь</w:t>
      </w:r>
      <w:r w:rsidRPr="007E54ED">
        <w:t xml:space="preserve">ном шкафчике воспитанника в </w:t>
      </w:r>
      <w:r w:rsidR="000326BD" w:rsidRPr="007E54ED">
        <w:t>приемной группы</w:t>
      </w:r>
      <w:r w:rsidRPr="007E54ED">
        <w:t xml:space="preserve">. </w:t>
      </w:r>
    </w:p>
    <w:p w:rsidR="00710B34" w:rsidRDefault="00710B34" w:rsidP="002D1B9E">
      <w:pPr>
        <w:pStyle w:val="a3"/>
        <w:jc w:val="both"/>
      </w:pPr>
      <w:r>
        <w:t>4.8.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710B34" w:rsidRPr="007E54ED" w:rsidRDefault="00710B34" w:rsidP="002D1B9E">
      <w:pPr>
        <w:pStyle w:val="a3"/>
        <w:jc w:val="both"/>
      </w:pPr>
      <w:r>
        <w:t>4.9. Перед тем как вести ребенка в детский сад родителям (законным представителям) необх</w:t>
      </w:r>
      <w:r>
        <w:t>о</w:t>
      </w:r>
      <w:r>
        <w:t>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</w:t>
      </w:r>
      <w:r>
        <w:t>о</w:t>
      </w:r>
      <w:r>
        <w:t>добранной одежде ребенок свободно двигается и меньше утомляется. Завязки и застежки дол</w:t>
      </w:r>
      <w:r>
        <w:t>ж</w:t>
      </w:r>
      <w:r>
        <w:t>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</w:t>
      </w:r>
      <w:r>
        <w:t>е</w:t>
      </w:r>
      <w:r>
        <w:t>лательно ношение вместо рукавиц перчаток</w:t>
      </w:r>
      <w:r w:rsidR="000326BD">
        <w:t xml:space="preserve">, </w:t>
      </w:r>
      <w:r w:rsidR="000326BD" w:rsidRPr="007E54ED">
        <w:t>которые ребенок не может самостоятельно надеть и снять</w:t>
      </w:r>
      <w:r w:rsidRPr="007E54ED">
        <w:t>.</w:t>
      </w:r>
    </w:p>
    <w:p w:rsidR="00EB434A" w:rsidRPr="002144FA" w:rsidRDefault="005763A7" w:rsidP="002D1B9E">
      <w:pPr>
        <w:pStyle w:val="a3"/>
        <w:jc w:val="both"/>
      </w:pPr>
      <w:r>
        <w:t>4.10</w:t>
      </w:r>
      <w:r w:rsidR="00EB434A">
        <w:t>. Дошкольная организация отвечает за сохранность вещей, принятых на хранение в каби</w:t>
      </w:r>
      <w:r w:rsidR="00EB434A">
        <w:t>н</w:t>
      </w:r>
      <w:r w:rsidR="00EB434A">
        <w:t>ку: верхней одежды, обуви, другой одежды, обязательно подписанной родителями.</w:t>
      </w:r>
      <w:r w:rsidR="002144FA">
        <w:t xml:space="preserve"> В случае ее </w:t>
      </w:r>
      <w:r w:rsidR="002144FA" w:rsidRPr="002144FA">
        <w:t xml:space="preserve">утраты </w:t>
      </w:r>
      <w:r w:rsidR="00133092" w:rsidRPr="002144FA">
        <w:t xml:space="preserve">и повреждения </w:t>
      </w:r>
      <w:r w:rsidR="002144FA" w:rsidRPr="002144FA">
        <w:t xml:space="preserve">(за исключением фурнитуры: молний, пуговиц, завязок)  </w:t>
      </w:r>
      <w:r w:rsidR="00133092" w:rsidRPr="002144FA">
        <w:t>вещей, прин</w:t>
      </w:r>
      <w:r w:rsidR="00133092" w:rsidRPr="002144FA">
        <w:t>я</w:t>
      </w:r>
      <w:r w:rsidR="00133092" w:rsidRPr="002144FA">
        <w:t>тых на хранение, организация несет ответственность при наличии ее вины (умысла или неост</w:t>
      </w:r>
      <w:r w:rsidR="00133092" w:rsidRPr="002144FA">
        <w:t>о</w:t>
      </w:r>
      <w:r w:rsidR="00133092" w:rsidRPr="002144FA">
        <w:t>рожности).</w:t>
      </w:r>
    </w:p>
    <w:p w:rsidR="00710B34" w:rsidRDefault="00710B34" w:rsidP="009725B1">
      <w:pPr>
        <w:pStyle w:val="a3"/>
        <w:jc w:val="center"/>
      </w:pPr>
      <w:r>
        <w:rPr>
          <w:rStyle w:val="a4"/>
        </w:rPr>
        <w:t>5. ИГРА И ПРЕБЫВАНИЕ ВОСПИТАННИКОВ НА СВЕЖЕМ ВОЗДУХЕ</w:t>
      </w:r>
    </w:p>
    <w:p w:rsidR="00710B34" w:rsidRDefault="00710B34" w:rsidP="002D1B9E">
      <w:pPr>
        <w:pStyle w:val="a3"/>
        <w:jc w:val="both"/>
      </w:pPr>
      <w:r>
        <w:t>5.1. Воспитатели всех возрастных групп организуют прогулку воспитанников в соо</w:t>
      </w:r>
      <w:r w:rsidR="00585DA2">
        <w:t>тветствии с требованиями СанПиН</w:t>
      </w:r>
      <w:r>
        <w:t>. Продолжительность прогулки детей составляет не менее 3-4 часов. Прогулки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r w:rsidRPr="00585DA2">
        <w:rPr>
          <w:vertAlign w:val="superscript"/>
        </w:rPr>
        <w:t>о</w:t>
      </w:r>
      <w:r>
        <w:t xml:space="preserve">С и скорости ветра более 7м/с продолжительность прогулки сокращается. </w:t>
      </w:r>
      <w:proofErr w:type="gramStart"/>
      <w:r>
        <w:t>Прогулка не проводи</w:t>
      </w:r>
      <w:r>
        <w:t>т</w:t>
      </w:r>
      <w:r>
        <w:t>ся при температуре воздуха ниже минус 15С и скорости ветра более 15 м/с для детей до 4 лет, а для детей 5-7 лет при температуре воздуха минус 20</w:t>
      </w:r>
      <w:r w:rsidR="00585DA2" w:rsidRPr="00585DA2">
        <w:rPr>
          <w:vertAlign w:val="superscript"/>
        </w:rPr>
        <w:t>о</w:t>
      </w:r>
      <w:r>
        <w:t>С и скорости ветра более 15 м/с, в иных случаях родители (законные представители) не имеют права требовать от воспитателей и адм</w:t>
      </w:r>
      <w:r>
        <w:t>и</w:t>
      </w:r>
      <w:r>
        <w:t>нистрации детского сада отмены данного режимного момента.</w:t>
      </w:r>
      <w:proofErr w:type="gramEnd"/>
    </w:p>
    <w:p w:rsidR="00710B34" w:rsidRDefault="00710B34" w:rsidP="002D1B9E">
      <w:pPr>
        <w:pStyle w:val="a3"/>
        <w:jc w:val="both"/>
      </w:pPr>
      <w:r>
        <w:t>5.2. Администрация ДОУ оставляет за собой право отказать родителям (законным представит</w:t>
      </w:r>
      <w:r>
        <w:t>е</w:t>
      </w:r>
      <w:r>
        <w:t>лям) в просьбе оставлять воспитанников во время прогулки в групповой комнате, так как, в с</w:t>
      </w:r>
      <w:r>
        <w:t>о</w:t>
      </w:r>
      <w:r>
        <w:t>ответствии с требованиями СанПиН  все помещения ежедневно и неоднократно проветриваю</w:t>
      </w:r>
      <w:r>
        <w:t>т</w:t>
      </w:r>
      <w:r>
        <w:t>ся в отсутствии детей.</w:t>
      </w:r>
    </w:p>
    <w:p w:rsidR="00710B34" w:rsidRDefault="00710B34" w:rsidP="002D1B9E">
      <w:pPr>
        <w:pStyle w:val="a3"/>
        <w:jc w:val="both"/>
      </w:pPr>
      <w: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</w:t>
      </w:r>
      <w:r>
        <w:t>з</w:t>
      </w:r>
      <w:r>
        <w:t>опасности других детей.</w:t>
      </w:r>
    </w:p>
    <w:p w:rsidR="00710B34" w:rsidRDefault="00710B34" w:rsidP="002D1B9E">
      <w:pPr>
        <w:pStyle w:val="a3"/>
        <w:jc w:val="both"/>
      </w:pPr>
      <w:r>
        <w:lastRenderedPageBreak/>
        <w:t>5.4. Воспитанник может принести в детский сад личную игрушку, если она чистая и не соде</w:t>
      </w:r>
      <w:r>
        <w:t>р</w:t>
      </w:r>
      <w:r>
        <w:t>жит мелких опасных деталей и с</w:t>
      </w:r>
      <w:r w:rsidR="00585DA2">
        <w:t>оответствует требованиям СанПиН</w:t>
      </w:r>
      <w:r>
        <w:t>. Родитель (законный пре</w:t>
      </w:r>
      <w:r>
        <w:t>д</w:t>
      </w:r>
      <w:r>
        <w:t>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</w:t>
      </w:r>
      <w:r>
        <w:t>с</w:t>
      </w:r>
      <w:r>
        <w:t>портится». За сохранность принесенной из дома игрушки, воспитатель и детский сад отве</w:t>
      </w:r>
      <w:r>
        <w:t>т</w:t>
      </w:r>
      <w:r>
        <w:t>ственности не несут. Запрещено приносить игровое оружие.</w:t>
      </w:r>
    </w:p>
    <w:p w:rsidR="00710B34" w:rsidRDefault="00710B34" w:rsidP="002D1B9E">
      <w:pPr>
        <w:pStyle w:val="a3"/>
        <w:jc w:val="both"/>
      </w:pPr>
      <w:r>
        <w:t>5.5. Если выясняется, что ребенок забрал домой игрушку из детского сада (в том числе и и</w:t>
      </w:r>
      <w:r>
        <w:t>г</w:t>
      </w:r>
      <w:r>
        <w:t>рушку другого ребенка), то родители (законные представители) обязаны незамедлительно ве</w:t>
      </w:r>
      <w:r>
        <w:t>р</w:t>
      </w:r>
      <w:r>
        <w:t>нуть ее, разъяснив малышу, почему это запрещено.</w:t>
      </w:r>
    </w:p>
    <w:p w:rsidR="00710B34" w:rsidRDefault="00710B34" w:rsidP="002D1B9E">
      <w:pPr>
        <w:pStyle w:val="a3"/>
        <w:jc w:val="both"/>
      </w:pPr>
      <w:r>
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</w:r>
    </w:p>
    <w:p w:rsidR="00710B34" w:rsidRDefault="00710B34" w:rsidP="009725B1">
      <w:pPr>
        <w:pStyle w:val="a3"/>
        <w:jc w:val="center"/>
      </w:pPr>
      <w:r>
        <w:rPr>
          <w:rStyle w:val="a4"/>
        </w:rPr>
        <w:t>6. СОТРУДНИЧЕСТВО</w:t>
      </w:r>
    </w:p>
    <w:p w:rsidR="00710B34" w:rsidRDefault="00710B34" w:rsidP="002D1B9E">
      <w:pPr>
        <w:pStyle w:val="a3"/>
        <w:jc w:val="both"/>
      </w:pPr>
      <w:r>
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01700A" w:rsidRDefault="00710B34" w:rsidP="002D1B9E">
      <w:pPr>
        <w:pStyle w:val="a3"/>
        <w:jc w:val="both"/>
      </w:pPr>
      <w:r>
        <w:t>6.2. Родитель (законный представитель) должен получать педагогическую поддержку воспит</w:t>
      </w:r>
      <w:r>
        <w:t>а</w:t>
      </w:r>
      <w:r>
        <w:t>телей, администрации во всех вопросах, касающихся воспитания ребенка.</w:t>
      </w:r>
    </w:p>
    <w:p w:rsidR="0001700A" w:rsidRPr="0001700A" w:rsidRDefault="0001700A" w:rsidP="002D1B9E">
      <w:pPr>
        <w:pStyle w:val="a3"/>
        <w:jc w:val="both"/>
      </w:pPr>
      <w:r>
        <w:t xml:space="preserve">Уважаемые родители! </w:t>
      </w:r>
      <w:r w:rsidRPr="0001700A">
        <w:t>Читайте материалы на информационных стендах. Вы найдёте много п</w:t>
      </w:r>
      <w:r w:rsidRPr="0001700A">
        <w:t>о</w:t>
      </w:r>
      <w:r w:rsidRPr="0001700A">
        <w:t>лезной информации по проблемам воспитания и развития детей, узнаете о наших перспекти</w:t>
      </w:r>
      <w:r w:rsidRPr="0001700A">
        <w:t>в</w:t>
      </w:r>
      <w:r w:rsidRPr="0001700A">
        <w:t>ных планах, достижениях Вашего ребёнка.</w:t>
      </w:r>
      <w:r>
        <w:t xml:space="preserve"> Заходите на сайт организации </w:t>
      </w:r>
      <w:hyperlink r:id="rId7" w:history="1">
        <w:r w:rsidRPr="00BA3EC9">
          <w:rPr>
            <w:rStyle w:val="a7"/>
          </w:rPr>
          <w:t>http://ds52.seversk.ru/</w:t>
        </w:r>
      </w:hyperlink>
      <w:r>
        <w:rPr>
          <w:rStyle w:val="a7"/>
        </w:rPr>
        <w:t xml:space="preserve"> </w:t>
      </w:r>
      <w:r w:rsidRPr="0001700A">
        <w:rPr>
          <w:rStyle w:val="a7"/>
          <w:u w:val="none"/>
        </w:rPr>
        <w:t xml:space="preserve">   </w:t>
      </w:r>
      <w:r w:rsidRPr="0001700A">
        <w:rPr>
          <w:rStyle w:val="a7"/>
          <w:color w:val="auto"/>
          <w:u w:val="none"/>
        </w:rPr>
        <w:t xml:space="preserve">узнавайте новости </w:t>
      </w:r>
      <w:r>
        <w:rPr>
          <w:rStyle w:val="a7"/>
          <w:color w:val="auto"/>
          <w:u w:val="none"/>
        </w:rPr>
        <w:t>и другую информацию об учреждении.</w:t>
      </w:r>
    </w:p>
    <w:p w:rsidR="00710B34" w:rsidRDefault="00710B34" w:rsidP="002D1B9E">
      <w:pPr>
        <w:pStyle w:val="a3"/>
        <w:jc w:val="both"/>
      </w:pPr>
      <w:r>
        <w:t>6.3. Каждый родитель (законный представитель) имеет право принимать активное участие в о</w:t>
      </w:r>
      <w:r>
        <w:t>б</w:t>
      </w:r>
      <w:r>
        <w:t>разовательном процессе, участвовать в педагогических совещаниях ДОУ с правом совещател</w:t>
      </w:r>
      <w:r>
        <w:t>ь</w:t>
      </w:r>
      <w:r>
        <w:t>ного голоса, вносить предложения по работе с воспитанниками, быть избранным путем голос</w:t>
      </w:r>
      <w:r>
        <w:t>о</w:t>
      </w:r>
      <w:r>
        <w:t>вания в Родительский комитет и Совет ДОУ.</w:t>
      </w:r>
    </w:p>
    <w:p w:rsidR="00D1427A" w:rsidRDefault="00710B34" w:rsidP="002D1B9E">
      <w:pPr>
        <w:pStyle w:val="a3"/>
        <w:jc w:val="both"/>
      </w:pPr>
      <w:r w:rsidRPr="00D1427A">
        <w:t xml:space="preserve">6.4. Родители (законные представители) воспитанника обязаны соблюдать и выполнять условия настоящих правил, договора между ДОУ и родителями (законными </w:t>
      </w:r>
      <w:r w:rsidR="00133092" w:rsidRPr="00D1427A">
        <w:t>пред</w:t>
      </w:r>
      <w:r w:rsidR="00D1427A">
        <w:t>ставителями) восп</w:t>
      </w:r>
      <w:r w:rsidR="00D1427A">
        <w:t>и</w:t>
      </w:r>
      <w:r w:rsidR="00D1427A">
        <w:t>танника, Устав ДОУ.</w:t>
      </w:r>
    </w:p>
    <w:p w:rsidR="00E14EEC" w:rsidRPr="000D56C0" w:rsidRDefault="00E14EEC" w:rsidP="002D1B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Мы стремимся к тому, чтобы и дети, и родители чувствовали себя в ДОУ ко</w:t>
      </w:r>
      <w:r w:rsidRPr="000D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0D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фортно, а также к тому, чтобы родители были уверены в поддержке своих воспит</w:t>
      </w:r>
      <w:r w:rsidRPr="000D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D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тельных действий.</w:t>
      </w:r>
    </w:p>
    <w:p w:rsidR="00E14EEC" w:rsidRPr="000D56C0" w:rsidRDefault="00E14EEC" w:rsidP="002D1B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Мы приветствуем включение родителей в жизнь группы.</w:t>
      </w:r>
    </w:p>
    <w:p w:rsidR="00E14EEC" w:rsidRPr="00E14EEC" w:rsidRDefault="00E14EEC" w:rsidP="002D1B9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этого мы:</w:t>
      </w:r>
    </w:p>
    <w:p w:rsidR="00E14EEC" w:rsidRPr="00E14EEC" w:rsidRDefault="00E14EEC" w:rsidP="002D1B9E">
      <w:pPr>
        <w:numPr>
          <w:ilvl w:val="0"/>
          <w:numId w:val="38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Стараемся информировать родителей обо всем, что происходит или буде</w:t>
      </w:r>
      <w:r w:rsidR="0038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происходить в группе детского </w:t>
      </w: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3851C9"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сада;</w:t>
      </w: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                                                          </w:t>
      </w:r>
      <w:r w:rsidR="0038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    </w:t>
      </w:r>
    </w:p>
    <w:p w:rsidR="00E14EEC" w:rsidRPr="00E14EEC" w:rsidRDefault="00E14EEC" w:rsidP="002D1B9E">
      <w:pPr>
        <w:numPr>
          <w:ilvl w:val="0"/>
          <w:numId w:val="38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Приглашаем к обсуждению текущей ситуации в развитии ребенка и принятию решения о дальнейших совместных действиях педагогов</w:t>
      </w:r>
      <w:r w:rsidR="002144F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60634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родителей, способных обеспечить успешное </w:t>
      </w:r>
      <w:r w:rsidR="0060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развитие.                               </w:t>
      </w:r>
      <w:r w:rsidR="0038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         </w:t>
      </w:r>
    </w:p>
    <w:p w:rsidR="00E14EEC" w:rsidRPr="00E14EEC" w:rsidRDefault="00E14EEC" w:rsidP="002D1B9E">
      <w:pPr>
        <w:numPr>
          <w:ilvl w:val="0"/>
          <w:numId w:val="38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Есть много способов участия родителей в жизни группы:</w:t>
      </w:r>
    </w:p>
    <w:p w:rsidR="00606345" w:rsidRPr="00606345" w:rsidRDefault="00606345" w:rsidP="006063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Сопровождение детей на прогулки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экскурсии</w:t>
      </w:r>
      <w:r w:rsidRPr="0060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пределы ДОУ;</w:t>
      </w:r>
    </w:p>
    <w:p w:rsidR="00606345" w:rsidRPr="00606345" w:rsidRDefault="00606345" w:rsidP="006063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Работа в родительском комитете группы и сада;</w:t>
      </w:r>
    </w:p>
    <w:p w:rsidR="00606345" w:rsidRPr="00606345" w:rsidRDefault="00606345" w:rsidP="006063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Подготовка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мероприятий, развлечений, </w:t>
      </w:r>
      <w:r w:rsidRPr="0060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праздников и участие в них;</w:t>
      </w:r>
    </w:p>
    <w:p w:rsidR="00E14EEC" w:rsidRPr="00E14EEC" w:rsidRDefault="00E14EEC" w:rsidP="002D1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Оказание помощи в уборке группы и участка, в ремонте, покраске</w:t>
      </w:r>
      <w:r w:rsidR="00385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4EEC" w:rsidRPr="00E14EEC" w:rsidRDefault="00E14EEC" w:rsidP="002D1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9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Помощь в </w:t>
      </w:r>
      <w:r w:rsidR="00606345" w:rsidRPr="0049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обогащении развивающей предметно-пространственной среды </w:t>
      </w: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сада;</w:t>
      </w:r>
    </w:p>
    <w:p w:rsidR="00E14EEC" w:rsidRPr="00E14EEC" w:rsidRDefault="00E14EEC" w:rsidP="002D1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Помощь в изготовлении материалов для занятий, ксерокопирование печатной продукции</w:t>
      </w:r>
    </w:p>
    <w:p w:rsidR="00E14EEC" w:rsidRPr="00E14EEC" w:rsidRDefault="00E14EEC" w:rsidP="002D1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многое другое.</w:t>
      </w:r>
    </w:p>
    <w:p w:rsidR="00D1427A" w:rsidRPr="00D1427A" w:rsidRDefault="00D1427A" w:rsidP="002D1B9E">
      <w:pPr>
        <w:pStyle w:val="a8"/>
        <w:numPr>
          <w:ilvl w:val="1"/>
          <w:numId w:val="41"/>
        </w:num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детском саду работает множество сотрудников, и у каждого из них свой круг обязанностей. </w:t>
      </w:r>
      <w:r w:rsidR="006063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14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родителям довольно сложно разобраться, к кому обратиться со своими проблемами. Так с кем же лучше всего обсудить вопросы воспитания? О чем можно спросить методиста? За что отвечает воспитатель? И чем занимается педагог-психолог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                                                                                                                                        </w:t>
      </w:r>
    </w:p>
    <w:p w:rsidR="00D1427A" w:rsidRPr="00D1427A" w:rsidRDefault="00D1427A" w:rsidP="002D1B9E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администрации дошкольного учреждения относятся заведующий 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тским садом, зам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ститель заведующего по </w:t>
      </w:r>
      <w:r w:rsidR="0060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оспитательной</w:t>
      </w:r>
      <w:r w:rsidR="0060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методической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работе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заместитель заведу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щего по административно-хозяйственной </w:t>
      </w:r>
      <w:r w:rsidR="00606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427A" w:rsidRPr="00D1427A" w:rsidRDefault="00D1427A" w:rsidP="002D1B9E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Заведующий осуществляет общее руководство детским садом. В своей деятельности она опирается на Закон «Об образовании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РФ»,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дошкольного учреждения 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др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гие законодательные акты.</w:t>
      </w:r>
    </w:p>
    <w:p w:rsidR="00D1427A" w:rsidRPr="00D1427A" w:rsidRDefault="00D1427A" w:rsidP="00375BB5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заведующего по </w:t>
      </w:r>
      <w:r w:rsidR="00375BB5" w:rsidRPr="0037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воспитательной и методической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ответить на вопросы, касающиеся организации досуга детей дома, рассказать о программах и мет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дах работы, используемых в детском саду, о том, что должен знать и уметь ребенок к определенному возрасту, посоветовать, какие книги и игрушки стоит покупать малышу.</w:t>
      </w:r>
    </w:p>
    <w:p w:rsidR="00D1427A" w:rsidRPr="00D1427A" w:rsidRDefault="00D1427A" w:rsidP="002D1B9E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воспитателями можно обсудить некоторые вопросы воспитания: что сделать, чтобы ребенок убирал игрушки? </w:t>
      </w:r>
      <w:r w:rsidR="0037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занять ребенка во время подготовки к ужину? 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 обсу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дать с ребенком прочитанное произведение? 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акие вопросы следует задавать ребенку во время рассматривания иллюстраций в книге? и др.</w:t>
      </w:r>
    </w:p>
    <w:p w:rsidR="00D1427A" w:rsidRPr="00D1427A" w:rsidRDefault="00D1427A" w:rsidP="002D1B9E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Педагог-психолог проконсультирует по поводу страхов, капризов, упрямства у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каких-либо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особенностях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развитии ребенка.</w:t>
      </w:r>
    </w:p>
    <w:p w:rsidR="00D1427A" w:rsidRPr="00D1427A" w:rsidRDefault="001F4D3F" w:rsidP="002D1B9E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Учитель-л</w:t>
      </w:r>
      <w:r w:rsidR="00D1427A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огопед подскажет эффективные приемы коррекции речи.</w:t>
      </w:r>
    </w:p>
    <w:p w:rsidR="00D1427A" w:rsidRPr="00D1427A" w:rsidRDefault="008C4F49" w:rsidP="002D1B9E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Младший воспитатель</w:t>
      </w:r>
      <w:r w:rsidR="00D1427A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ответит на вопросы, касающиеся культурно-гигиенических нав</w:t>
      </w:r>
      <w:r w:rsidR="00D1427A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D1427A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ков, аппетита ребенка, объяснит, когда и как проводится проветривание в группе.</w:t>
      </w:r>
    </w:p>
    <w:p w:rsidR="00D1427A" w:rsidRPr="00D1427A" w:rsidRDefault="00D1427A" w:rsidP="002D1B9E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Медицинскими вопросами в детском саду занима</w:t>
      </w:r>
      <w:r w:rsidR="008C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медсестра</w:t>
      </w:r>
      <w:r w:rsidR="008C4F49" w:rsidRPr="0049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</w:t>
      </w:r>
      <w:r w:rsidRPr="0049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едсестра готовит д</w:t>
      </w:r>
      <w:r w:rsidRPr="0049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90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тей к врачебным осмотрам и сама участвует в них, проводит антропометрические 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рения детей, осуществляет профилактические прививки и выполняет назначения врача.</w:t>
      </w:r>
    </w:p>
    <w:p w:rsidR="00D1427A" w:rsidRPr="00D1427A" w:rsidRDefault="00D1427A" w:rsidP="002D1B9E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младшему обслуживающему персоналу</w:t>
      </w:r>
      <w:r w:rsidR="008C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 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повар, кладов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щик, прачка и др. Все эти работники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обеспечивают бесперебойную работу дошкольного учреждения, работают в тесном контакте друг с другом, создавая наилучшие условия для физическо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псих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логического комфорта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427A" w:rsidRPr="00D1427A" w:rsidRDefault="00D1427A" w:rsidP="001F4D3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Поделитесь своими идеями об организации жизни детей в дошкольном учреждении. </w:t>
      </w:r>
      <w:r w:rsidR="001F4D3F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</w:t>
      </w:r>
      <w:r w:rsidR="001F4D3F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F4D3F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вайте интересующи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F4D3F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 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</w:t>
      </w:r>
      <w:r w:rsidR="001F4D3F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Вместе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D3F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F4D3F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найдём решение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любой проблемы</w:t>
      </w:r>
      <w:r w:rsidR="001F4D3F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F4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рады сотрудничать с Вами!</w:t>
      </w:r>
      <w:r w:rsidR="001F4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27A" w:rsidRPr="001F4D3F" w:rsidRDefault="008C4F49" w:rsidP="002D1B9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6.6. </w:t>
      </w:r>
      <w:r w:rsidR="00D1427A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Решать все спорные вопросы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</w:t>
      </w:r>
      <w:r w:rsidR="00D1427A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спокойной и деловой обстановке с указанием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 спора! </w:t>
      </w:r>
      <w:r w:rsidR="00D1427A" w:rsidRPr="00D14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8580C" w:rsidRDefault="00710B34" w:rsidP="002D1B9E">
      <w:pPr>
        <w:pStyle w:val="a3"/>
        <w:jc w:val="both"/>
      </w:pPr>
      <w:r>
        <w:t>6.7. Если у родителя (законного представителя) возникли вопросы по организации образов</w:t>
      </w:r>
      <w:r>
        <w:t>а</w:t>
      </w:r>
      <w:r>
        <w:t>тельного процесса, пребыванию ребенка в группе, следует: обсудить их с воспитателями гру</w:t>
      </w:r>
      <w:r>
        <w:t>п</w:t>
      </w:r>
      <w:r>
        <w:t>пы; если это не помогло решению проблемы, необходимо обратиться к заведующей детск</w:t>
      </w:r>
      <w:r w:rsidR="003851C9">
        <w:t>им садом</w:t>
      </w:r>
      <w:r w:rsidR="00133092">
        <w:t xml:space="preserve">, по телефону </w:t>
      </w:r>
      <w:r w:rsidR="00133092" w:rsidRPr="003851C9">
        <w:rPr>
          <w:b/>
        </w:rPr>
        <w:t>56-28-23</w:t>
      </w:r>
      <w:r w:rsidR="00133092">
        <w:t xml:space="preserve"> </w:t>
      </w:r>
      <w:r>
        <w:t xml:space="preserve"> или</w:t>
      </w:r>
      <w:r w:rsidR="003851C9">
        <w:t xml:space="preserve"> лично</w:t>
      </w:r>
      <w:r>
        <w:t xml:space="preserve"> в прием</w:t>
      </w:r>
      <w:r w:rsidR="001F4D3F">
        <w:t>ные часы</w:t>
      </w:r>
      <w:r w:rsidR="00133092">
        <w:t xml:space="preserve">: </w:t>
      </w:r>
      <w:r>
        <w:t xml:space="preserve"> </w:t>
      </w:r>
      <w:r w:rsidRPr="003851C9">
        <w:rPr>
          <w:b/>
        </w:rPr>
        <w:t>четверг 1</w:t>
      </w:r>
      <w:r w:rsidR="00133092" w:rsidRPr="003851C9">
        <w:rPr>
          <w:b/>
        </w:rPr>
        <w:t>5.00 – 17</w:t>
      </w:r>
      <w:r w:rsidRPr="003851C9">
        <w:rPr>
          <w:b/>
        </w:rPr>
        <w:t>.00</w:t>
      </w:r>
      <w:r w:rsidR="00133092">
        <w:t xml:space="preserve"> или в любое время по договоренности.</w:t>
      </w:r>
      <w:r w:rsidR="0001700A">
        <w:t xml:space="preserve"> </w:t>
      </w:r>
    </w:p>
    <w:p w:rsidR="00710B34" w:rsidRDefault="00A8580C" w:rsidP="002D1B9E">
      <w:pPr>
        <w:pStyle w:val="a3"/>
        <w:jc w:val="both"/>
      </w:pPr>
      <w:r>
        <w:t>Е</w:t>
      </w:r>
      <w:r w:rsidR="0001700A">
        <w:t xml:space="preserve">сть возможность обратиться </w:t>
      </w:r>
      <w:r>
        <w:t xml:space="preserve">к администрации учреждения  </w:t>
      </w:r>
      <w:r w:rsidR="0001700A">
        <w:t xml:space="preserve">письменно по электронной почте </w:t>
      </w:r>
      <w:r>
        <w:t xml:space="preserve">   </w:t>
      </w:r>
      <w:r w:rsidRPr="003851C9">
        <w:rPr>
          <w:b/>
        </w:rPr>
        <w:t>brigantina@tomsk-7.ru</w:t>
      </w:r>
    </w:p>
    <w:p w:rsidR="00710B34" w:rsidRDefault="00710B34" w:rsidP="009725B1">
      <w:pPr>
        <w:pStyle w:val="a3"/>
        <w:jc w:val="center"/>
      </w:pPr>
      <w:r>
        <w:rPr>
          <w:rStyle w:val="a4"/>
        </w:rPr>
        <w:t>7. РАЗНОЕ</w:t>
      </w:r>
    </w:p>
    <w:p w:rsidR="00710B34" w:rsidRDefault="00710B34" w:rsidP="002D1B9E">
      <w:pPr>
        <w:pStyle w:val="a3"/>
        <w:jc w:val="both"/>
      </w:pPr>
      <w:r>
        <w:t>7.1. Для отчисления ребенка необходимо:</w:t>
      </w:r>
    </w:p>
    <w:p w:rsidR="00710B34" w:rsidRDefault="00710B34" w:rsidP="002D1B9E">
      <w:pPr>
        <w:pStyle w:val="a3"/>
        <w:jc w:val="both"/>
      </w:pPr>
      <w:r>
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710B34" w:rsidRDefault="00710B34" w:rsidP="002D1B9E">
      <w:pPr>
        <w:pStyle w:val="a3"/>
        <w:jc w:val="both"/>
      </w:pPr>
      <w:r>
        <w:t>• Родители (законные представители) воспитанников, уходящих в школу, должны заблаговр</w:t>
      </w:r>
      <w:r>
        <w:t>е</w:t>
      </w:r>
      <w:r>
        <w:t>менно позаботиться об оплате за пребывание ребёнка в ДОУ (предоплата).</w:t>
      </w:r>
    </w:p>
    <w:p w:rsidR="00710B34" w:rsidRDefault="00710B34" w:rsidP="002D1B9E">
      <w:pPr>
        <w:pStyle w:val="a3"/>
        <w:jc w:val="both"/>
      </w:pPr>
      <w:r>
        <w:t>7.2. Порядок внесения изменений и дополнений:</w:t>
      </w:r>
    </w:p>
    <w:p w:rsidR="00710B34" w:rsidRDefault="00710B34" w:rsidP="002D1B9E">
      <w:pPr>
        <w:pStyle w:val="a3"/>
        <w:jc w:val="both"/>
      </w:pPr>
      <w:r>
        <w:t>Изменения и дополнения в правила внутреннего распорядка вносятся по предложению родит</w:t>
      </w:r>
      <w:r>
        <w:t>е</w:t>
      </w:r>
      <w:r>
        <w:t>лей (законных представителей), членов Родительского комитета, Общего собрания работников образовательного учреждения  и администрации ДОУ.</w:t>
      </w:r>
    </w:p>
    <w:p w:rsidR="00771208" w:rsidRDefault="00771208" w:rsidP="002D1B9E">
      <w:pPr>
        <w:pStyle w:val="a3"/>
        <w:jc w:val="both"/>
      </w:pPr>
    </w:p>
    <w:p w:rsidR="00771208" w:rsidRDefault="00771208" w:rsidP="002D1B9E">
      <w:pPr>
        <w:pStyle w:val="a3"/>
        <w:jc w:val="both"/>
      </w:pPr>
    </w:p>
    <w:p w:rsidR="00771208" w:rsidRDefault="00771208" w:rsidP="002D1B9E">
      <w:pPr>
        <w:pStyle w:val="a3"/>
        <w:jc w:val="both"/>
      </w:pPr>
    </w:p>
    <w:p w:rsidR="00771208" w:rsidRDefault="00771208" w:rsidP="002D1B9E">
      <w:pPr>
        <w:pStyle w:val="a3"/>
        <w:jc w:val="both"/>
      </w:pPr>
    </w:p>
    <w:p w:rsidR="00771208" w:rsidRDefault="00771208" w:rsidP="002D1B9E">
      <w:pPr>
        <w:pStyle w:val="a3"/>
        <w:jc w:val="both"/>
      </w:pPr>
    </w:p>
    <w:p w:rsidR="00771208" w:rsidRDefault="00771208" w:rsidP="002D1B9E">
      <w:pPr>
        <w:pStyle w:val="a3"/>
        <w:jc w:val="both"/>
      </w:pPr>
    </w:p>
    <w:p w:rsidR="00771208" w:rsidRDefault="00771208" w:rsidP="002D1B9E">
      <w:pPr>
        <w:pStyle w:val="a3"/>
        <w:jc w:val="both"/>
      </w:pPr>
    </w:p>
    <w:p w:rsidR="00771208" w:rsidRDefault="00771208" w:rsidP="002D1B9E">
      <w:pPr>
        <w:pStyle w:val="a3"/>
        <w:jc w:val="both"/>
      </w:pPr>
      <w:bookmarkStart w:id="0" w:name="_GoBack"/>
      <w:bookmarkEnd w:id="0"/>
    </w:p>
    <w:p w:rsidR="00771208" w:rsidRDefault="00771208" w:rsidP="002D1B9E">
      <w:pPr>
        <w:pStyle w:val="a3"/>
        <w:jc w:val="both"/>
      </w:pPr>
    </w:p>
    <w:p w:rsidR="00771208" w:rsidRDefault="00771208" w:rsidP="002D1B9E">
      <w:pPr>
        <w:pStyle w:val="a3"/>
        <w:jc w:val="both"/>
      </w:pPr>
    </w:p>
    <w:p w:rsidR="00771208" w:rsidRDefault="00771208" w:rsidP="002D1B9E">
      <w:pPr>
        <w:pStyle w:val="a3"/>
        <w:jc w:val="both"/>
      </w:pPr>
    </w:p>
    <w:sectPr w:rsidR="00771208" w:rsidSect="00972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444"/>
    <w:multiLevelType w:val="multilevel"/>
    <w:tmpl w:val="F3D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346B9"/>
    <w:multiLevelType w:val="multilevel"/>
    <w:tmpl w:val="F8AC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86F79"/>
    <w:multiLevelType w:val="multilevel"/>
    <w:tmpl w:val="AB52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51B00"/>
    <w:multiLevelType w:val="multilevel"/>
    <w:tmpl w:val="2072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D6F24"/>
    <w:multiLevelType w:val="multilevel"/>
    <w:tmpl w:val="0D06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A47D9A"/>
    <w:multiLevelType w:val="multilevel"/>
    <w:tmpl w:val="ADC6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2366B"/>
    <w:multiLevelType w:val="multilevel"/>
    <w:tmpl w:val="E6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C40E9"/>
    <w:multiLevelType w:val="multilevel"/>
    <w:tmpl w:val="B428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F2295"/>
    <w:multiLevelType w:val="multilevel"/>
    <w:tmpl w:val="B68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E305C"/>
    <w:multiLevelType w:val="multilevel"/>
    <w:tmpl w:val="F106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21F94"/>
    <w:multiLevelType w:val="multilevel"/>
    <w:tmpl w:val="6B9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B52AB2"/>
    <w:multiLevelType w:val="multilevel"/>
    <w:tmpl w:val="4038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A95EFF"/>
    <w:multiLevelType w:val="multilevel"/>
    <w:tmpl w:val="480E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247DC"/>
    <w:multiLevelType w:val="multilevel"/>
    <w:tmpl w:val="13EC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57232D"/>
    <w:multiLevelType w:val="multilevel"/>
    <w:tmpl w:val="5C30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74C46"/>
    <w:multiLevelType w:val="multilevel"/>
    <w:tmpl w:val="C18C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ED37CB"/>
    <w:multiLevelType w:val="multilevel"/>
    <w:tmpl w:val="4612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7349A"/>
    <w:multiLevelType w:val="multilevel"/>
    <w:tmpl w:val="47C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E697F"/>
    <w:multiLevelType w:val="multilevel"/>
    <w:tmpl w:val="E1B2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0567E"/>
    <w:multiLevelType w:val="multilevel"/>
    <w:tmpl w:val="D276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44799"/>
    <w:multiLevelType w:val="multilevel"/>
    <w:tmpl w:val="E0CE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7A558C"/>
    <w:multiLevelType w:val="multilevel"/>
    <w:tmpl w:val="47D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9F0630"/>
    <w:multiLevelType w:val="multilevel"/>
    <w:tmpl w:val="367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C5B99"/>
    <w:multiLevelType w:val="multilevel"/>
    <w:tmpl w:val="AC24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7A1B34"/>
    <w:multiLevelType w:val="multilevel"/>
    <w:tmpl w:val="B144EF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0A5163E"/>
    <w:multiLevelType w:val="multilevel"/>
    <w:tmpl w:val="FBB8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FA19FC"/>
    <w:multiLevelType w:val="multilevel"/>
    <w:tmpl w:val="1C34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B7983"/>
    <w:multiLevelType w:val="multilevel"/>
    <w:tmpl w:val="ADD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F16F1C"/>
    <w:multiLevelType w:val="multilevel"/>
    <w:tmpl w:val="C368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8458C0"/>
    <w:multiLevelType w:val="hybridMultilevel"/>
    <w:tmpl w:val="021662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C9636A2"/>
    <w:multiLevelType w:val="multilevel"/>
    <w:tmpl w:val="2F8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6407AF"/>
    <w:multiLevelType w:val="multilevel"/>
    <w:tmpl w:val="DA1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7A0792"/>
    <w:multiLevelType w:val="multilevel"/>
    <w:tmpl w:val="12E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A53A73"/>
    <w:multiLevelType w:val="multilevel"/>
    <w:tmpl w:val="33D4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9D7575"/>
    <w:multiLevelType w:val="multilevel"/>
    <w:tmpl w:val="A6C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175E93"/>
    <w:multiLevelType w:val="multilevel"/>
    <w:tmpl w:val="CB70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29635E"/>
    <w:multiLevelType w:val="multilevel"/>
    <w:tmpl w:val="AF6A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614120"/>
    <w:multiLevelType w:val="multilevel"/>
    <w:tmpl w:val="501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AA05A8"/>
    <w:multiLevelType w:val="hybridMultilevel"/>
    <w:tmpl w:val="D0F25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AC0363"/>
    <w:multiLevelType w:val="multilevel"/>
    <w:tmpl w:val="1730F6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A4F77D8"/>
    <w:multiLevelType w:val="multilevel"/>
    <w:tmpl w:val="C9D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A25B9"/>
    <w:multiLevelType w:val="multilevel"/>
    <w:tmpl w:val="A42C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6"/>
  </w:num>
  <w:num w:numId="3">
    <w:abstractNumId w:val="18"/>
  </w:num>
  <w:num w:numId="4">
    <w:abstractNumId w:val="11"/>
  </w:num>
  <w:num w:numId="5">
    <w:abstractNumId w:val="5"/>
  </w:num>
  <w:num w:numId="6">
    <w:abstractNumId w:val="20"/>
  </w:num>
  <w:num w:numId="7">
    <w:abstractNumId w:val="15"/>
  </w:num>
  <w:num w:numId="8">
    <w:abstractNumId w:val="3"/>
  </w:num>
  <w:num w:numId="9">
    <w:abstractNumId w:val="40"/>
  </w:num>
  <w:num w:numId="10">
    <w:abstractNumId w:val="34"/>
  </w:num>
  <w:num w:numId="11">
    <w:abstractNumId w:val="32"/>
  </w:num>
  <w:num w:numId="12">
    <w:abstractNumId w:val="10"/>
  </w:num>
  <w:num w:numId="13">
    <w:abstractNumId w:val="1"/>
  </w:num>
  <w:num w:numId="14">
    <w:abstractNumId w:val="23"/>
  </w:num>
  <w:num w:numId="15">
    <w:abstractNumId w:val="6"/>
  </w:num>
  <w:num w:numId="16">
    <w:abstractNumId w:val="14"/>
  </w:num>
  <w:num w:numId="17">
    <w:abstractNumId w:val="19"/>
  </w:num>
  <w:num w:numId="18">
    <w:abstractNumId w:val="13"/>
  </w:num>
  <w:num w:numId="19">
    <w:abstractNumId w:val="33"/>
  </w:num>
  <w:num w:numId="20">
    <w:abstractNumId w:val="35"/>
  </w:num>
  <w:num w:numId="21">
    <w:abstractNumId w:val="12"/>
  </w:num>
  <w:num w:numId="22">
    <w:abstractNumId w:val="21"/>
  </w:num>
  <w:num w:numId="23">
    <w:abstractNumId w:val="31"/>
  </w:num>
  <w:num w:numId="24">
    <w:abstractNumId w:val="37"/>
  </w:num>
  <w:num w:numId="25">
    <w:abstractNumId w:val="30"/>
  </w:num>
  <w:num w:numId="26">
    <w:abstractNumId w:val="25"/>
  </w:num>
  <w:num w:numId="27">
    <w:abstractNumId w:val="2"/>
  </w:num>
  <w:num w:numId="28">
    <w:abstractNumId w:val="17"/>
  </w:num>
  <w:num w:numId="29">
    <w:abstractNumId w:val="22"/>
  </w:num>
  <w:num w:numId="30">
    <w:abstractNumId w:val="7"/>
  </w:num>
  <w:num w:numId="31">
    <w:abstractNumId w:val="8"/>
  </w:num>
  <w:num w:numId="32">
    <w:abstractNumId w:val="16"/>
  </w:num>
  <w:num w:numId="33">
    <w:abstractNumId w:val="28"/>
  </w:num>
  <w:num w:numId="34">
    <w:abstractNumId w:val="41"/>
  </w:num>
  <w:num w:numId="35">
    <w:abstractNumId w:val="27"/>
  </w:num>
  <w:num w:numId="36">
    <w:abstractNumId w:val="0"/>
  </w:num>
  <w:num w:numId="37">
    <w:abstractNumId w:val="4"/>
  </w:num>
  <w:num w:numId="38">
    <w:abstractNumId w:val="36"/>
  </w:num>
  <w:num w:numId="39">
    <w:abstractNumId w:val="38"/>
  </w:num>
  <w:num w:numId="40">
    <w:abstractNumId w:val="24"/>
  </w:num>
  <w:num w:numId="41">
    <w:abstractNumId w:val="3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C9"/>
    <w:rsid w:val="0001700A"/>
    <w:rsid w:val="000326BD"/>
    <w:rsid w:val="00082B55"/>
    <w:rsid w:val="000D56C0"/>
    <w:rsid w:val="00133092"/>
    <w:rsid w:val="001F1481"/>
    <w:rsid w:val="001F4D3F"/>
    <w:rsid w:val="00200C88"/>
    <w:rsid w:val="002144FA"/>
    <w:rsid w:val="002A5D68"/>
    <w:rsid w:val="002D1B9E"/>
    <w:rsid w:val="002F1015"/>
    <w:rsid w:val="003023C9"/>
    <w:rsid w:val="00375BB5"/>
    <w:rsid w:val="003851C9"/>
    <w:rsid w:val="00387E39"/>
    <w:rsid w:val="00392156"/>
    <w:rsid w:val="00490792"/>
    <w:rsid w:val="0054035D"/>
    <w:rsid w:val="005763A7"/>
    <w:rsid w:val="00585DA2"/>
    <w:rsid w:val="00606345"/>
    <w:rsid w:val="00697F65"/>
    <w:rsid w:val="00710B34"/>
    <w:rsid w:val="00771208"/>
    <w:rsid w:val="00786632"/>
    <w:rsid w:val="007E54ED"/>
    <w:rsid w:val="008C3F54"/>
    <w:rsid w:val="008C4F49"/>
    <w:rsid w:val="00900AC0"/>
    <w:rsid w:val="009725B1"/>
    <w:rsid w:val="009D6E8D"/>
    <w:rsid w:val="00A8580C"/>
    <w:rsid w:val="00B439E0"/>
    <w:rsid w:val="00B61430"/>
    <w:rsid w:val="00C12980"/>
    <w:rsid w:val="00CC0612"/>
    <w:rsid w:val="00D1427A"/>
    <w:rsid w:val="00D643E5"/>
    <w:rsid w:val="00D81720"/>
    <w:rsid w:val="00E14EEC"/>
    <w:rsid w:val="00E7351D"/>
    <w:rsid w:val="00EB434A"/>
    <w:rsid w:val="00EB45C6"/>
    <w:rsid w:val="00F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B34"/>
    <w:rPr>
      <w:b/>
      <w:bCs/>
    </w:rPr>
  </w:style>
  <w:style w:type="table" w:styleId="a5">
    <w:name w:val="Table Grid"/>
    <w:basedOn w:val="a1"/>
    <w:uiPriority w:val="59"/>
    <w:rsid w:val="000D5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1015"/>
  </w:style>
  <w:style w:type="character" w:styleId="a7">
    <w:name w:val="Hyperlink"/>
    <w:uiPriority w:val="99"/>
    <w:rsid w:val="0001700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14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24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B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B34"/>
    <w:rPr>
      <w:b/>
      <w:bCs/>
    </w:rPr>
  </w:style>
  <w:style w:type="table" w:styleId="a5">
    <w:name w:val="Table Grid"/>
    <w:basedOn w:val="a1"/>
    <w:uiPriority w:val="59"/>
    <w:rsid w:val="000D5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1015"/>
  </w:style>
  <w:style w:type="character" w:styleId="a7">
    <w:name w:val="Hyperlink"/>
    <w:uiPriority w:val="99"/>
    <w:rsid w:val="0001700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14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24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52.seve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2016-03-25T07:58:00Z</cp:lastPrinted>
  <dcterms:created xsi:type="dcterms:W3CDTF">2017-06-26T08:41:00Z</dcterms:created>
  <dcterms:modified xsi:type="dcterms:W3CDTF">2017-06-26T08:41:00Z</dcterms:modified>
</cp:coreProperties>
</file>